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5323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55E3F" w:rsidRPr="004F5323" w:rsidRDefault="004F53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="00633FC8" w:rsidRPr="004F5323">
        <w:rPr>
          <w:lang w:val="ru-RU"/>
        </w:rPr>
        <w:br/>
      </w:r>
      <w:r w:rsidR="00633FC8" w:rsidRPr="004F532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="00633FC8" w:rsidRPr="004F532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55E3F" w:rsidRPr="004F5323" w:rsidRDefault="00D55E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3644"/>
      </w:tblGrid>
      <w:tr w:rsidR="00D55E3F" w:rsidRPr="004F5323" w:rsidTr="004F5323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3F" w:rsidRPr="004F5323" w:rsidRDefault="004F5323" w:rsidP="004F532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ПРИНЯТО            </w:t>
            </w:r>
          </w:p>
          <w:p w:rsidR="004F5323" w:rsidRDefault="004F5323" w:rsidP="004F5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633FC8"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3FC8"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="00633FC8" w:rsidRPr="004F532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</w:p>
          <w:p w:rsidR="00D55E3F" w:rsidRPr="004F5323" w:rsidRDefault="00633FC8" w:rsidP="004F5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3F" w:rsidRPr="004F5323" w:rsidRDefault="00633FC8" w:rsidP="004F532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4F5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ТВЕРЖДЕНО</w:t>
            </w:r>
          </w:p>
          <w:p w:rsidR="00D55E3F" w:rsidRPr="004F5323" w:rsidRDefault="00633FC8" w:rsidP="004F532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Pr="004F5323">
              <w:rPr>
                <w:lang w:val="ru-RU"/>
              </w:rPr>
              <w:br/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27.08.2021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207-од</w:t>
            </w:r>
          </w:p>
        </w:tc>
      </w:tr>
    </w:tbl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группах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продленного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29.12.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оказывается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всесторонней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занятостью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хозяйственн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бытового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5E3F" w:rsidRPr="004F5323" w:rsidRDefault="00633F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Pr="004F5323" w:rsidRDefault="00633F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F5323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за счет платы 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Pr="004F5323" w:rsidRDefault="00633F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портивного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подвижных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Pr="004F5323" w:rsidRDefault="00633F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самоподготовки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урокам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55E3F" w:rsidRPr="004F5323" w:rsidRDefault="00633FC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ГПД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открываются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открывается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закрыта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показаниям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карантина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закрытием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погодным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меб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5E3F" w:rsidRPr="004F5323" w:rsidRDefault="00633FC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proofErr w:type="spellStart"/>
      <w:proofErr w:type="gramStart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фронтальных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Pr="004F5323" w:rsidRDefault="00633FC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3,5 </w:t>
      </w:r>
      <w:proofErr w:type="spellStart"/>
      <w:proofErr w:type="gramStart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предельная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proofErr w:type="gramEnd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нозологической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 3.4.14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комплектуется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параллельных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незначительном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запросе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открыти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Предварительное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апреле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авгу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Списочный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вакантных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ируется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5323">
        <w:rPr>
          <w:rFonts w:hAnsi="Times New Roman" w:cs="Times New Roman"/>
          <w:color w:val="000000"/>
          <w:sz w:val="24"/>
          <w:szCs w:val="24"/>
          <w:lang w:val="ru-RU"/>
        </w:rPr>
        <w:t>11:0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4F532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.00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осещают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заключенном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ГПД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proofErr w:type="gramStart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гигиеническ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proofErr w:type="gramEnd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подвижных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самоподготовка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самоподготовки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самоподготовку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использовано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утомляемости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самоподготовки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«физкультурные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минутки»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граммам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отпускать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ополнительных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утверждением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ности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встречает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сопровождает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половину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разрешить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оформляют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указывают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доводят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лишен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лишенный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ограниченный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ограничениях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шел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связаться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пришедшего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причи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исключительном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знаком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человеком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забирающем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достоверении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отпустить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забирает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зависящие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5E3F" w:rsidRPr="004F5323" w:rsidRDefault="00633F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транспортный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коллапс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добраться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Pr="004F5323" w:rsidRDefault="00633F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срочного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5E3F" w:rsidRDefault="00633FC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непредвиденный случай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вовре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Исключительные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перечислены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4.6.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одателем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носящий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возникшей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отпустить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домой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смс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поставили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смог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связаться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лномоченными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увед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омляет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ГПД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услуге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Pr="00DD13FA">
          <w:rPr>
            <w:rStyle w:val="a3"/>
            <w:rFonts w:hAnsi="Times New Roman" w:cs="Times New Roman"/>
            <w:sz w:val="24"/>
            <w:szCs w:val="24"/>
            <w:lang w:val="ru-RU"/>
          </w:rPr>
          <w:t>https://linda.nnovschool.ru/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информаци</w:t>
      </w:r>
      <w:bookmarkStart w:id="0" w:name="_GoBack"/>
      <w:bookmarkEnd w:id="0"/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ндах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заключения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ренном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законное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идентичных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экземпляру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ГПД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троль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lang w:val="ru-RU"/>
        </w:rPr>
        <w:br/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E3F" w:rsidRPr="004F5323" w:rsidRDefault="00633F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ГПД</w:t>
      </w:r>
      <w:r w:rsidRPr="004F53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55E3F" w:rsidRPr="004F53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5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07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92E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5323"/>
    <w:rsid w:val="004F7E17"/>
    <w:rsid w:val="005A05CE"/>
    <w:rsid w:val="00633FC8"/>
    <w:rsid w:val="00653AF6"/>
    <w:rsid w:val="00B73A5A"/>
    <w:rsid w:val="00D55E3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0327"/>
  <w15:docId w15:val="{EA6ED46E-3C01-4A13-8700-A3496313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33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da.nnov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2022-12-21T09:55:00Z</dcterms:modified>
</cp:coreProperties>
</file>