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0578" w:rsidRPr="00CD0578" w:rsidRDefault="00CD0578" w:rsidP="00CD0578">
      <w:pPr>
        <w:shd w:val="clear" w:color="auto" w:fill="FFFFFF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МИНИСТЕРСТВО ПРОСВЕЩЕНИЯ РОССИЙСКОЙ ФЕДЕРАЦИИ</w:t>
      </w:r>
    </w:p>
    <w:p w:rsidR="00CD0578" w:rsidRPr="00CD0578" w:rsidRDefault="00CD0578" w:rsidP="00CD0578">
      <w:pPr>
        <w:shd w:val="clear" w:color="auto" w:fill="FFFFFF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bookmarkStart w:id="0" w:name="dfasmd52o8"/>
      <w:bookmarkStart w:id="1" w:name="bssPhr2"/>
      <w:bookmarkEnd w:id="0"/>
      <w:bookmarkEnd w:id="1"/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ПИСЬМО</w:t>
      </w:r>
    </w:p>
    <w:p w:rsidR="00CD0578" w:rsidRPr="00CD0578" w:rsidRDefault="00CD0578" w:rsidP="00CD0578">
      <w:pPr>
        <w:shd w:val="clear" w:color="auto" w:fill="FFFFFF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bookmarkStart w:id="2" w:name="dfasre5bon"/>
      <w:bookmarkStart w:id="3" w:name="bssPhr3"/>
      <w:bookmarkEnd w:id="2"/>
      <w:bookmarkEnd w:id="3"/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от 27 марта 2020 года № 07-2446</w:t>
      </w:r>
    </w:p>
    <w:p w:rsidR="00CD0578" w:rsidRPr="00CD0578" w:rsidRDefault="00CD0578" w:rsidP="00CD0578">
      <w:pPr>
        <w:shd w:val="clear" w:color="auto" w:fill="FFFFFF"/>
        <w:spacing w:after="0" w:line="240" w:lineRule="auto"/>
        <w:jc w:val="center"/>
        <w:outlineLvl w:val="2"/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</w:pPr>
      <w:bookmarkStart w:id="4" w:name="dfashcn2hk"/>
      <w:bookmarkStart w:id="5" w:name="bssPhr4"/>
      <w:bookmarkEnd w:id="4"/>
      <w:bookmarkEnd w:id="5"/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 направлении информации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6" w:name="dfasb6fr9n"/>
      <w:bookmarkStart w:id="7" w:name="bssPhr5"/>
      <w:bookmarkEnd w:id="6"/>
      <w:bookmarkEnd w:id="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Департамент государственной политики в сфере защиты прав детей Минпросвещения России в рамках усиления мер по вопросам психолого-педагогической поддержки обучающихся, родителей (законных представителей), педагогов направляет для использования в работе рекомендации для подростков, их родителей, подготовленные Союзом охраны психического здоровья на основе рекомендаций Всемирной организации здравоохранения, и памятки, подготовленные ФГБОУ ВО «Московский государственный психологопедагогический университет», в условиях и распространения новой коронавирусной инфекции на территории Российской Федерации и просит распространить указанные рекомендации на территории субъекта Российской Федерации, в том числе в сети Интернет.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" w:name="dfasupwf9p"/>
      <w:bookmarkStart w:id="9" w:name="bssPhr6"/>
      <w:bookmarkEnd w:id="8"/>
      <w:bookmarkEnd w:id="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Кроме того, с учетом усиления влияния психологических факторов в межличностных отношениях в периоды самоизоляции, пролонгированных каникул, ряда других ограничений может возникнуть дополнительная необходимость оказания психологической помощи, в том числе экстренной.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0" w:name="dfasqswyyo"/>
      <w:bookmarkStart w:id="11" w:name="bssPhr7"/>
      <w:bookmarkEnd w:id="10"/>
      <w:bookmarkEnd w:id="1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Данная помощь может быть оказана сотрудниками Детского телефона доверия 8-800-2000-122. Информационные материалы прилагаются.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2" w:name="dfas81fy3f"/>
      <w:bookmarkStart w:id="13" w:name="bssPhr8"/>
      <w:bookmarkEnd w:id="12"/>
      <w:bookmarkEnd w:id="13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Следует обратить внимание, что силами сотрудников организаций, оказывающих услуги психолого-педагогической, методической и консультативной помощи родителям, являющихся грантополучателями субсидий на оказание данных услуг в 2020 году в рамках Федерального проекта «Поддержка семей, имеющих детей», также целесообразно организовать различные формы взаимодействия, консультирования родителей (законных представителей) по всем вопросам, связанным с психологическими аспектами новой ситуации.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4" w:name="dfasefbz65"/>
      <w:bookmarkStart w:id="15" w:name="bssPhr9"/>
      <w:bookmarkEnd w:id="14"/>
      <w:bookmarkEnd w:id="1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Просим обеспечить координирующую роль главных внештатных педагогов-психологов в региональных системах образования по оказанию различных видов психологической помощи всем участникам образовательных отношений с учетом указанных выше рекомендаций, а также материалов, подготовленных Общероссийской общественной организацией «Федерация психологов образования России» по организации психолого-педагогического сопровождения образования в условиях дистанционного обучения.</w:t>
      </w:r>
    </w:p>
    <w:p w:rsidR="00CD0578" w:rsidRPr="00CD0578" w:rsidRDefault="00CD0578" w:rsidP="00CD0578">
      <w:pPr>
        <w:shd w:val="clear" w:color="auto" w:fill="FFFFFF"/>
        <w:spacing w:after="0" w:line="240" w:lineRule="auto"/>
        <w:jc w:val="right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6" w:name="dfasocw3a3"/>
      <w:bookmarkStart w:id="17" w:name="bssPhr10"/>
      <w:bookmarkEnd w:id="16"/>
      <w:bookmarkEnd w:id="1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Исполняющая обязанности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директора департамента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  <w:t>Л.П. Фальковская</w:t>
      </w:r>
    </w:p>
    <w:p w:rsidR="00CD0578" w:rsidRPr="00CD0578" w:rsidRDefault="00CD0578" w:rsidP="00CD057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8" w:name="dfasfyv5vb"/>
      <w:bookmarkStart w:id="19" w:name="bssPhr11"/>
      <w:bookmarkEnd w:id="18"/>
      <w:bookmarkEnd w:id="19"/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СОЮЗ ОХРАНЫ ПСИХИЧЕСКОГО ЗДОРОВЬЯ</w:t>
      </w:r>
    </w:p>
    <w:p w:rsidR="00CD0578" w:rsidRPr="00CD0578" w:rsidRDefault="00CD0578" w:rsidP="00CD057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0" w:name="dfas6ow2dc"/>
      <w:bookmarkStart w:id="21" w:name="bssPhr12"/>
      <w:bookmarkEnd w:id="20"/>
      <w:bookmarkEnd w:id="21"/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РЕКОМЕНДАЦИИ ДЛЯ СПЕЦИАЛИСТОВ ПСИХОЛОГИЧЕСКОЙ СЛУЖБЫ В СИСТЕМЕ ОБРАЗОВАНИЯ, В СВЯЗИ С РАСПРОСТРАНЕНИЕМ КОРОНАРИВИРУСНОЙ ИНФЕКЦИИ (COVID -19)</w:t>
      </w:r>
    </w:p>
    <w:p w:rsidR="00CD0578" w:rsidRPr="00CD0578" w:rsidRDefault="00CD0578" w:rsidP="00CD057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2" w:name="dfas8q9aee"/>
      <w:bookmarkStart w:id="23" w:name="bssPhr13"/>
      <w:bookmarkEnd w:id="22"/>
      <w:bookmarkEnd w:id="23"/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ОХРАНА ПСИХИЧЕСКОГО ЗДОРОВЬЯ ДЕТЕЙ И ПОДРОСТКОВ ВО ВРЕМЯ ВСПЫШКИ COVID-19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4" w:name="dfasy7w8tq"/>
      <w:bookmarkStart w:id="25" w:name="bssPhr14"/>
      <w:bookmarkEnd w:id="24"/>
      <w:bookmarkEnd w:id="2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январе 2020 года ВОЗ объявила вспышку нового коронавирусного заболевания чрезвычайной ситуацией в области общественного здравоохранения, имеющей международное значение. ВОЗ заявила, что существует высокий риск распространения коронавирусной болезни 2019 года (COVID-19) на другие страны мира. В марте 2020 года ВОЗ сделала заявление о том, что COVID-19 можно охарактеризовать как пандемию. ВОЗ и органы общественного здравоохранения во всем мире принимают меры по сдерживанию вспышки COVID-19. Однако это кризисное время порождает стресс у населения'.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6" w:name="dfascioeh7"/>
      <w:bookmarkStart w:id="27" w:name="bssPhr15"/>
      <w:bookmarkEnd w:id="26"/>
      <w:bookmarkEnd w:id="2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Рекомендации для специалистов психологической службы в системе образования были разработаны в качестве примеров сообщений, адресованных родителям, педагогам и детям для поддержки психического здоровья и благополучия во время вспышки коронавирусной инфекции (COVID-19) на основании рекомендаций ВОЗ.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28" w:name="dfaslntpov"/>
      <w:bookmarkStart w:id="29" w:name="bssPhr16"/>
      <w:bookmarkEnd w:id="28"/>
      <w:bookmarkEnd w:id="2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Родители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30" w:name="dfas605g43"/>
      <w:bookmarkStart w:id="31" w:name="bssPhr17"/>
      <w:bookmarkEnd w:id="30"/>
      <w:bookmarkEnd w:id="3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1. 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32" w:name="dfas39fbet"/>
      <w:bookmarkStart w:id="33" w:name="bssPhr18"/>
      <w:bookmarkEnd w:id="32"/>
      <w:bookmarkEnd w:id="33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2. Насколько это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34" w:name="dfasqtia09"/>
      <w:bookmarkStart w:id="35" w:name="bssPhr19"/>
      <w:bookmarkEnd w:id="34"/>
      <w:bookmarkEnd w:id="3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3. 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36" w:name="dfaspq7adv"/>
      <w:bookmarkStart w:id="37" w:name="bssPhr20"/>
      <w:bookmarkEnd w:id="36"/>
      <w:bookmarkEnd w:id="3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4. 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38" w:name="dfastrs4d7"/>
      <w:bookmarkStart w:id="39" w:name="bssPhr21"/>
      <w:bookmarkEnd w:id="38"/>
      <w:bookmarkEnd w:id="3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5. Дети могут реагировать на стресс по-разному, например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40" w:name="dfasv5t50i"/>
      <w:bookmarkStart w:id="41" w:name="bssPhr22"/>
      <w:bookmarkEnd w:id="40"/>
      <w:bookmarkEnd w:id="4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6. 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42" w:name="dfasggum1x"/>
      <w:bookmarkStart w:id="43" w:name="bssPhr23"/>
      <w:bookmarkEnd w:id="42"/>
      <w:bookmarkEnd w:id="43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7. В простой доступной форме предоставьте детям факты о том,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44" w:name="dfas4gc17g"/>
      <w:bookmarkStart w:id="45" w:name="bssPhr24"/>
      <w:bookmarkEnd w:id="44"/>
      <w:bookmarkEnd w:id="4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8. Расскажите детям о путях передачи коронавируса: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46" w:name="dfassshibs"/>
      <w:bookmarkStart w:id="47" w:name="bssPhr25"/>
      <w:bookmarkEnd w:id="46"/>
      <w:bookmarkEnd w:id="4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COV1D 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такам предметам или поверхностям, а затем - к глазам, носу или рту. Кроме того, заражение может произойти при вдыхании мелких капель, которые выделяются при кашле или чихании человека с COV1D 19. По этой причине важно держаться от больного человека на расстоянии более 1 метра.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48" w:name="dfashhvlec"/>
      <w:bookmarkStart w:id="49" w:name="bssPhr26"/>
      <w:bookmarkEnd w:id="48"/>
      <w:bookmarkEnd w:id="4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9. 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(4) по возможности, не трогать руками глаза, рот и нос;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сбалансированно питаться и регулярно делать зарядку. Обратите внимание на то, что вам необходимо регулярно проветривать помещение и делать влажную уборку". Превратите эти занятия в забавную игру для всей семьи111.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50" w:name="dfaseialgf"/>
      <w:bookmarkStart w:id="51" w:name="bssPhr27"/>
      <w:bookmarkEnd w:id="50"/>
      <w:bookmarkEnd w:id="5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10. Превратите скучный рассказ о путях передачи коронавируса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52" w:name="dfas9tdyux"/>
      <w:bookmarkStart w:id="53" w:name="bssPhr28"/>
      <w:bookmarkEnd w:id="52"/>
      <w:bookmarkEnd w:id="53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11. 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54" w:name="dfasyzdxrc"/>
      <w:bookmarkStart w:id="55" w:name="bssPhr29"/>
      <w:bookmarkEnd w:id="54"/>
      <w:bookmarkEnd w:id="5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12. Если возникли проблемы с членами семьи, обратитесь за информацией к сайту Минздрава России: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56" w:name="dfasiffdwe"/>
      <w:bookmarkStart w:id="57" w:name="bssPhr30"/>
      <w:bookmarkEnd w:id="56"/>
      <w:bookmarkEnd w:id="5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https://www.rosminzdrav.ru/ministry/covid 19?fbdid=lwAR15MPS7YTMrfmRsGkC9vo8Ktr0iQTTT tSr-b2GxSUcxXSReXpXnrd6dxY#r2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58" w:name="dfas79cove"/>
      <w:bookmarkStart w:id="59" w:name="bssPhr31"/>
      <w:bookmarkEnd w:id="58"/>
      <w:bookmarkEnd w:id="5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Самую последнюю информацию о коронавирусной инфекции Вы также можете на сайте ВОЗ: https ://www. who. int/ru/emerEencies/diseases/novel-corona virus-2019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60" w:name="dfasmo9re2"/>
      <w:bookmarkStart w:id="61" w:name="bssPhr32"/>
      <w:bookmarkEnd w:id="60"/>
      <w:bookmarkEnd w:id="6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Педагоги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62" w:name="dfasym4ox7"/>
      <w:bookmarkStart w:id="63" w:name="bssPhr33"/>
      <w:bookmarkEnd w:id="62"/>
      <w:bookmarkEnd w:id="63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13. 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64" w:name="dfasmin0uz"/>
      <w:bookmarkStart w:id="65" w:name="bssPhr34"/>
      <w:bookmarkEnd w:id="64"/>
      <w:bookmarkEnd w:id="6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14. 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66" w:name="dfaskfyu2l"/>
      <w:bookmarkStart w:id="67" w:name="bssPhr35"/>
      <w:bookmarkEnd w:id="66"/>
      <w:bookmarkEnd w:id="6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15. 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68" w:name="dfasowpt78"/>
      <w:bookmarkStart w:id="69" w:name="bssPhr36"/>
      <w:bookmarkEnd w:id="68"/>
      <w:bookmarkEnd w:id="6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16. Используйте дистанционные формы обучения, поощряющие развитие интеллектуальной, творческой деятельности (напр, олимпиады, квесты,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0" w:name="dfasbevxot"/>
      <w:bookmarkStart w:id="71" w:name="bssPhr37"/>
      <w:bookmarkEnd w:id="70"/>
      <w:bookmarkEnd w:id="7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17. 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2" w:name="dfas62eavm"/>
      <w:bookmarkStart w:id="73" w:name="bssPhr38"/>
      <w:bookmarkEnd w:id="72"/>
      <w:bookmarkEnd w:id="73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18. 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коронавируса.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4" w:name="dfasv3191h"/>
      <w:bookmarkStart w:id="75" w:name="bssPhr39"/>
      <w:bookmarkEnd w:id="74"/>
      <w:bookmarkEnd w:id="7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19. 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 Берегите себя. Помните, что забота о своем психологическом состоянии так же важна, как и забота о физическом здоровье. 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6" w:name="dfast2duq3"/>
      <w:bookmarkStart w:id="77" w:name="bssPhr40"/>
      <w:bookmarkEnd w:id="76"/>
      <w:bookmarkEnd w:id="7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________________________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vertAlign w:val="superscript"/>
          <w:lang w:eastAsia="ru-RU"/>
        </w:rPr>
        <w:t>i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Информация ВОЗ по вопросам COVID-19: https://www.who.int/docs/default-source/coronaviruse/mental-health-considerations.pdf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vertAlign w:val="superscript"/>
          <w:lang w:eastAsia="ru-RU"/>
        </w:rPr>
        <w:t>ii 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Информация Минздрава России по вопросам C0VID-19: https://www.rosminzdrav.ru/ministrv/covidl9tfr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vertAlign w:val="superscript"/>
          <w:lang w:eastAsia="ru-RU"/>
        </w:rPr>
        <w:t>iii 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IASC. Addressing Mental Health and Psychosocial Aspects of COVID-19 Outbreak: https://interaEencvstandingcommittee.org/other/interim-briefine-note-addressing-mental-health-and-psvchosocial-aspects-covid-19-outbreak</w:t>
      </w:r>
    </w:p>
    <w:p w:rsidR="00CD0578" w:rsidRPr="00CD0578" w:rsidRDefault="00CD0578" w:rsidP="00CD057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78" w:name="dfasyuael2"/>
      <w:bookmarkStart w:id="79" w:name="bssPhr41"/>
      <w:bookmarkEnd w:id="78"/>
      <w:bookmarkEnd w:id="79"/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МОСКОВСКИЙ ГОСУДАРСТВЕННЫЙ ПСИХОЛОГО-ПЕДАГОГИЧЕСКИЙ УНИВЕРСИТЕТ</w:t>
      </w:r>
    </w:p>
    <w:p w:rsidR="00CD0578" w:rsidRPr="00CD0578" w:rsidRDefault="00CD0578" w:rsidP="00CD057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0" w:name="dfasggfrug"/>
      <w:bookmarkStart w:id="81" w:name="bssPhr42"/>
      <w:bookmarkEnd w:id="80"/>
      <w:bookmarkEnd w:id="81"/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Рекомендации для подростков, испытывающих беспокойство из-за коронавируса</w:t>
      </w:r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vertAlign w:val="superscript"/>
          <w:lang w:eastAsia="ru-RU"/>
        </w:rPr>
        <w:t>1</w:t>
      </w:r>
    </w:p>
    <w:p w:rsidR="00CD0578" w:rsidRPr="00CD0578" w:rsidRDefault="00CD0578" w:rsidP="00CD057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2" w:name="dfasy8i63g"/>
      <w:bookmarkStart w:id="83" w:name="bssPhr43"/>
      <w:bookmarkEnd w:id="82"/>
      <w:bookmarkEnd w:id="83"/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(По мотивам рекомендаций Роберта Лихи, одного из ведущих в мире специалистов по тревожным состояниям)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4" w:name="dfasp0ysty"/>
      <w:bookmarkStart w:id="85" w:name="bssPhr44"/>
      <w:bookmarkEnd w:id="84"/>
      <w:bookmarkEnd w:id="8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________________________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br/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vertAlign w:val="superscript"/>
          <w:lang w:eastAsia="ru-RU"/>
        </w:rPr>
        <w:t>1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 Рекомендации подготовлены Ю.В. Зарецким, доцентом факультета консультативной и клинической психологии Московского государственного психолого-педагогического университета.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6" w:name="dfasnd3a50"/>
      <w:bookmarkStart w:id="87" w:name="bssPhr45"/>
      <w:bookmarkEnd w:id="86"/>
      <w:bookmarkEnd w:id="8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 последние несколько дней жизнь здорово изменилась, в школах вводят удаленную форму обучения, родители работают из дома, с друзьями сложно увидеться вживую. В подобной ситуации очень важно попробовать сосредоточиться на возможностях, которые у тебя появились, вместо того чтобы думать о лишениях. Именно такой подход можно назвать оптимизмом. Ниже — несколько советов, которые помогут не упасть духом и не поддаться тревоге и в то же время отнестись к ситуации серьезно.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88" w:name="dfashc14i9"/>
      <w:bookmarkStart w:id="89" w:name="bssPhr46"/>
      <w:bookmarkEnd w:id="88"/>
      <w:bookmarkEnd w:id="8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Вероятность заболеть в возрасте от 0 до 19 лет очень маленькая.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0" w:name="dfash22631"/>
      <w:bookmarkStart w:id="91" w:name="bssPhr47"/>
      <w:bookmarkEnd w:id="90"/>
      <w:bookmarkEnd w:id="9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Дети и подростки почти не болеют коронавирусом или переносят его в очень легкой форме.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2" w:name="dfaso5yne2"/>
      <w:bookmarkStart w:id="93" w:name="bssPhr48"/>
      <w:bookmarkEnd w:id="92"/>
      <w:bookmarkEnd w:id="93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Несмотря на это, есть процедуры, которые могут помочь дополнительно снизить вероятность заразиться: мыть руки после улицы, перед едой, бороться с привычкой грызть ногти, если она есть (наконец-то теперь есть достойная мотивация), — именно через руки вирус чаще всего попадает в организм человека: спать не меньше 7,5 часов: хорошо питаться; делать физическую зарядку (все это поможет поддержать и укрепить иммунитет).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4" w:name="dfassgz8pb"/>
      <w:bookmarkStart w:id="95" w:name="bssPhr49"/>
      <w:bookmarkEnd w:id="94"/>
      <w:bookmarkEnd w:id="9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Очень важно соблюдать режим самоизоляции. Да. приходится сидеть дома, не ходить в школу, не встречаться с друзьями. Скучно..., но... Очень важно, чтобы ты понимал, сейчас не наступает апокалипсис, каким мы его знаем по фильмам про зомби; наоборот, нас просят меньше выходить из дома, чтобы предотвратить заражение большого количества людей. Например, в Китае, где люди очень серьезно к этому отнеслись, уже почти все заболевшие поправились и новых случаев заражения почти нет. Теперь и нам придется набраться терпения.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6" w:name="dfassg3pwz"/>
      <w:bookmarkStart w:id="97" w:name="bssPhr50"/>
      <w:bookmarkEnd w:id="96"/>
      <w:bookmarkEnd w:id="9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ты большую часть дня отслеживаешь все новостные ленты, это только усиливает твое беспокойство и тревогу. Лучше поменять тактику, выбрать 1—2 ресурса, которым ты или твои родители больше всего доверяют, и уделять этой новости 10 минут утром и 10 минут вечером.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98" w:name="dfasaeubx1"/>
      <w:bookmarkStart w:id="99" w:name="bssPhr51"/>
      <w:bookmarkEnd w:id="98"/>
      <w:bookmarkEnd w:id="9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Одно из лучших лекарств против тревоги — юмор. Многие ребята начали выкладывать свои видео и песни про то, как они переживают ситуацию с самоизоляцией. Может быть, и ты сможешь посмотреть на эту ситуацию под таким углом?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00" w:name="dfas1d4pic"/>
      <w:bookmarkStart w:id="101" w:name="bssPhr52"/>
      <w:bookmarkEnd w:id="100"/>
      <w:bookmarkEnd w:id="10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же тревожные мысли постоянно атакуют тебя, помни, что тревога — это не опасно, тебе не нужно думать о каждой тревожной мысли. Представь их как проплывающие по небу облака и попробуй сосредоточиться на своих делах, более приятных или важных.</w:t>
      </w:r>
    </w:p>
    <w:p w:rsidR="00CD0578" w:rsidRPr="00CD0578" w:rsidRDefault="00CD0578" w:rsidP="00CD0578">
      <w:pPr>
        <w:shd w:val="clear" w:color="auto" w:fill="FFFFFF"/>
        <w:spacing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02" w:name="dfas6qm3ux"/>
      <w:bookmarkStart w:id="103" w:name="bssPhr53"/>
      <w:bookmarkEnd w:id="102"/>
      <w:bookmarkEnd w:id="103"/>
      <w:r w:rsidRPr="00CD0578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lastRenderedPageBreak/>
        <w:t>О Детском телефоне доверия 8-800-2000-122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04" w:name="dfasysnazy"/>
      <w:bookmarkStart w:id="105" w:name="bssPhr54"/>
      <w:bookmarkEnd w:id="104"/>
      <w:bookmarkEnd w:id="10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Единый общероссийский номер детского телефона доверия - 8-800-2000-122 создан Фондом поддержки детей, находящихся в трудной жизненной ситуации совместно с субъектами Российской Федерации в сентябре 2010 года. В этом году Телефон доверия отметил 10 лет и на сегодняшний день на него поступило более 9,5 миллионов обращений, то есть в год примерно 1 млн детей и взрослых звонит на телефон доверия!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06" w:name="dfas6v5k0e"/>
      <w:bookmarkStart w:id="107" w:name="bssPhr55"/>
      <w:bookmarkEnd w:id="106"/>
      <w:bookmarkEnd w:id="10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настоящее время к нему подключено более 220 организаций во всех субъектах Российской Федерации. В 67 регионах телефон доверия оказывает помощь своим абонентам в круглосуточном режиме.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08" w:name="dfaso3ay1z"/>
      <w:bookmarkStart w:id="109" w:name="bssPhr56"/>
      <w:bookmarkEnd w:id="108"/>
      <w:bookmarkEnd w:id="10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Кто может позвонить?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10" w:name="dfasd4kqxk"/>
      <w:bookmarkStart w:id="111" w:name="bssPhr57"/>
      <w:bookmarkEnd w:id="110"/>
      <w:bookmarkEnd w:id="11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Любой ребенок и подросток, который столкнулся с любой проблемой (в отношениях с друзьями, родителями, учителями, стресса из-за учебы, переживаний личного характера) или родитель (законный представитель), который столкнулся с проблемой в детско-родительских отношениях и трудностях в воспитании.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12" w:name="dfasx42kqg"/>
      <w:bookmarkStart w:id="113" w:name="bssPhr58"/>
      <w:bookmarkEnd w:id="112"/>
      <w:bookmarkEnd w:id="113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Откуда можно позвонить?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14" w:name="dfasztfug2"/>
      <w:bookmarkStart w:id="115" w:name="bssPhr59"/>
      <w:bookmarkEnd w:id="114"/>
      <w:bookmarkEnd w:id="11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При звонке на этот номер в любом населенном пункте, даже в небольшом городе или деревне Российской Федерации со стационарных (домашних городских) или мобильных телефонов дети, подростки и их родители могут получить экстренную психологическую помощь, которая оказывается психологами.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16" w:name="dfas4yuf5l"/>
      <w:bookmarkStart w:id="117" w:name="bssPhr60"/>
      <w:bookmarkEnd w:id="116"/>
      <w:bookmarkEnd w:id="11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Платный ли звонок?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18" w:name="dfasqhw4zk"/>
      <w:bookmarkStart w:id="119" w:name="bssPhr61"/>
      <w:bookmarkEnd w:id="118"/>
      <w:bookmarkEnd w:id="11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Нет, звонок любой продолжительности с любого телефона любого оператора и с любым тарифом бесплатный.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20" w:name="dfasr8sae1"/>
      <w:bookmarkStart w:id="121" w:name="bssPhr62"/>
      <w:bookmarkEnd w:id="120"/>
      <w:bookmarkEnd w:id="12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Могут ли меня вычислить? Узнает ли кто-то о моем звонке?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22" w:name="dfaskccbmd"/>
      <w:bookmarkStart w:id="123" w:name="bssPhr63"/>
      <w:bookmarkEnd w:id="122"/>
      <w:bookmarkEnd w:id="123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Анонимность и конфиденциальность - основные принципы телефона доверия. Ты (вы) можешь не представляться или представиться любым вымышленным именем. На телефоне доверия нет определителя номера и о твоем звонке никто никогда не узнает. Тайна обращения гарантируется. Но если твоя жизнь в опасности, тебе нужна помощь полиции или медиков - ты можешь довериться этим специалистам, назвать себя и свой адрес.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24" w:name="dfas595vk1"/>
      <w:bookmarkStart w:id="125" w:name="bssPhr64"/>
      <w:bookmarkEnd w:id="124"/>
      <w:bookmarkEnd w:id="12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 какими проблемами обращаются?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26" w:name="dfasrctppy"/>
      <w:bookmarkStart w:id="127" w:name="bssPhr65"/>
      <w:bookmarkEnd w:id="126"/>
      <w:bookmarkEnd w:id="12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Чаще всего обращаются с такими проблемами: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28" w:name="dfas3gwnrg"/>
      <w:bookmarkStart w:id="129" w:name="bssPhr66"/>
      <w:bookmarkEnd w:id="128"/>
      <w:bookmarkEnd w:id="12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проблемы во взаимоотношениях со сверстниками - друзьями и противоположным полом (со мной не дружат, я поссорился с другом и не знаю как помириться, булинг, я не такой как все (толстый, рыжий и т.д.), мне одиноко, я влюбился и мне не отвечают взаимностью и т.д.);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30" w:name="dfashc2nqe"/>
      <w:bookmarkStart w:id="131" w:name="bssPhr67"/>
      <w:bookmarkEnd w:id="130"/>
      <w:bookmarkEnd w:id="13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проблемы во взаимоотношениях с родителями (меня не понимают, им нет до меня никакого дела или наоборот - меня опекают, не разрешают мне гулять/дружить с кем-то, заставляют поступать в институт, который мне не нравится, постоянно на меня орут, ругают за двойки, мама с папой разводятся и я чувствую себя никому не нужным, родился брат/сестра и я им не нужен и т.д. и т.п.);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32" w:name="dfaswiwkto"/>
      <w:bookmarkStart w:id="133" w:name="bssPhr68"/>
      <w:bookmarkEnd w:id="132"/>
      <w:bookmarkEnd w:id="133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проблемы в школе (боюсь экзаменов, не хочу учиться, плохие отношения с учителями, стресс перед ЕГЭ, боюсь получить двойку и т.д.);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34" w:name="dfaso28n1e"/>
      <w:bookmarkStart w:id="135" w:name="bssPhr69"/>
      <w:bookmarkEnd w:id="134"/>
      <w:bookmarkEnd w:id="135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 тревожные и суицидальне звонки (я в депрессии, я не вижу выхода из моей трудной ситуации, я не хочу жить);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36" w:name="dfasyv8ug8"/>
      <w:bookmarkStart w:id="137" w:name="bssPhr70"/>
      <w:bookmarkEnd w:id="136"/>
      <w:bookmarkEnd w:id="137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У детского телефона доверия есть сайт - www.telefon-doveria.ru и группы в соцсетях. На главной странице сайта посетитель увидит слайдер с возможностью выбрать свою возрастную группу - «дети», «подростки» и «родители». В зависимости от вкладки, страницы расскажут о наиболее частых проблемах, с которыми обращаются на детский телефон доверия. Для детей актуальны вопросы страхов - остаться одному дома, получить плохую оценку, пойти к врачу. </w:t>
      </w:r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Подростков волнуют экзамены, критическое отношение к своей внешности, конфликты со сверстниками и родителями, несчастная любовь. Родители обращаются с проблемами в процессе воспитания своих чад - ребенок не слушается, много сидит за компьютером, связался с плохой компанией или не хочет учиться. Сайт позволяет не только ознакомиться с перечнем самых часто задаваемых вопросов, но и прочитать подробные ответы опытных психологов на них. Посетители сайта узнают как справляться с одиночеством и находить друзей, что делать при суицидальных настроениях, как завоевать уважение сверстников и найти общий язык с родителями. При этом родители смогут узнать, что волнует их детей, а дети — понять, что в их поведении беспокоит родителей. Смотрите раздел «Лайфхаки» и «Инфографика».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38" w:name="dfasgg819b"/>
      <w:bookmarkStart w:id="139" w:name="bssPhr71"/>
      <w:bookmarkEnd w:id="138"/>
      <w:bookmarkEnd w:id="139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Вся реклама Детского телефона доверия размещена на сайте "Детский телефон доверия" в разеле «Медиа» (социальная реклама) https://telefon-doveria.ru/events/?cat=14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40" w:name="dfas970ggr"/>
      <w:bookmarkStart w:id="141" w:name="bssPhr72"/>
      <w:bookmarkEnd w:id="140"/>
      <w:bookmarkEnd w:id="141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А для родителей еще можно рекомендовать портал «Я-родитель» https://ya-roditel.ru</w:t>
      </w:r>
    </w:p>
    <w:p w:rsidR="00CD0578" w:rsidRPr="00CD0578" w:rsidRDefault="00CD0578" w:rsidP="00CD0578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bookmarkStart w:id="142" w:name="dfasigobml"/>
      <w:bookmarkStart w:id="143" w:name="bssPhr73"/>
      <w:bookmarkEnd w:id="142"/>
      <w:bookmarkEnd w:id="143"/>
      <w:r w:rsidRPr="00CD0578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Там есть много полезной информации - статьи, видео, инфографика и возможность получить бесплатно консультацию психолога и юриста</w:t>
      </w:r>
    </w:p>
    <w:p w:rsidR="001C6EC5" w:rsidRDefault="001C6EC5"/>
    <w:sectPr w:rsidR="001C6EC5" w:rsidSect="001C6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D0578"/>
    <w:rsid w:val="001C6EC5"/>
    <w:rsid w:val="00CD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C5"/>
  </w:style>
  <w:style w:type="paragraph" w:styleId="3">
    <w:name w:val="heading 3"/>
    <w:basedOn w:val="a"/>
    <w:link w:val="30"/>
    <w:uiPriority w:val="9"/>
    <w:qFormat/>
    <w:rsid w:val="00CD057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057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D0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65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2601</Words>
  <Characters>14827</Characters>
  <Application>Microsoft Office Word</Application>
  <DocSecurity>0</DocSecurity>
  <Lines>123</Lines>
  <Paragraphs>34</Paragraphs>
  <ScaleCrop>false</ScaleCrop>
  <Company/>
  <LinksUpToDate>false</LinksUpToDate>
  <CharactersWithSpaces>17394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2020-04-04T05:56:00Z</dcterms:created>
  <dcterms:modified xsi:type="dcterms:W3CDTF">2020-04-04T05:56:00Z</dcterms:modified>
</cp:coreProperties>
</file>