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BF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  <w:r w:rsidRPr="009233D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9233D3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9233D3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10.08.2020 г. № </w:t>
      </w:r>
      <w:r w:rsidR="001F4453">
        <w:rPr>
          <w:rFonts w:ascii="Times New Roman" w:hAnsi="Times New Roman" w:cs="Times New Roman"/>
          <w:sz w:val="28"/>
          <w:szCs w:val="28"/>
        </w:rPr>
        <w:t>99/1-од</w:t>
      </w:r>
      <w:bookmarkStart w:id="0" w:name="_GoBack"/>
      <w:bookmarkEnd w:id="0"/>
    </w:p>
    <w:p w:rsidR="009233D3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Е.В.Шубина</w:t>
      </w:r>
      <w:proofErr w:type="spellEnd"/>
    </w:p>
    <w:p w:rsidR="009233D3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33D3" w:rsidRDefault="009233D3" w:rsidP="009233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33D3" w:rsidRDefault="009233D3" w:rsidP="00923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233D3" w:rsidRDefault="009233D3" w:rsidP="00923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обеспечения условий доступности для инвалидов и других маломобильных граждан объектов и предоставляемых услуг (функций) в муниципальном автономном общеобразовательном учреждении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Линдовской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средней школе</w:t>
      </w:r>
    </w:p>
    <w:p w:rsidR="009233D3" w:rsidRDefault="009233D3" w:rsidP="00923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ключевые принципы и требования, направленные на защиту прав инвалидов и других маломобильных групп населения при посещении ими зданий и помещений (далее- объекты) в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9233D3" w:rsidRPr="00E969AD" w:rsidRDefault="009233D3" w:rsidP="00923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>1.</w:t>
      </w:r>
      <w:r w:rsidR="008E1BFB" w:rsidRPr="00E969AD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E1BFB" w:rsidRDefault="008E1BFB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Порядок разработан в соответствии с положениями Федерального закона от 24</w:t>
      </w:r>
      <w:r w:rsidR="0087776B">
        <w:rPr>
          <w:rFonts w:ascii="Times New Roman" w:hAnsi="Times New Roman" w:cs="Times New Roman"/>
          <w:sz w:val="28"/>
          <w:szCs w:val="28"/>
        </w:rPr>
        <w:t xml:space="preserve"> ноября 1995года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76B">
        <w:rPr>
          <w:rFonts w:ascii="Times New Roman" w:hAnsi="Times New Roman" w:cs="Times New Roman"/>
          <w:sz w:val="28"/>
          <w:szCs w:val="28"/>
        </w:rPr>
        <w:t>№181-ФЗ «О социальной защите инвалидов российской Федерации» с изменениями, внесенными Федеральным законом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(далее- Федеральный закон), Федеральным законом от 30 декабря 2009 года №384-ФЗ «Техничес</w:t>
      </w:r>
      <w:r w:rsidR="00F72A0D">
        <w:rPr>
          <w:rFonts w:ascii="Times New Roman" w:hAnsi="Times New Roman" w:cs="Times New Roman"/>
          <w:sz w:val="28"/>
          <w:szCs w:val="28"/>
        </w:rPr>
        <w:t>кий регламент о безопасности зданий и сооружений» (далее- Технический регламент) Постановлением Правительства Российской Федерации от 26 декабря 2014 года №1521 «Об  утверждении перечня национальных стандартов и сводов правил, в результате применения которых на обязательной основе обеспечиваются соблюдение требований Федерального закона</w:t>
      </w:r>
      <w:r w:rsidR="004907FA">
        <w:rPr>
          <w:rFonts w:ascii="Times New Roman" w:hAnsi="Times New Roman" w:cs="Times New Roman"/>
          <w:sz w:val="28"/>
          <w:szCs w:val="28"/>
        </w:rPr>
        <w:t xml:space="preserve"> «Технический регламент о безопасности зданий и сооружений», Законом нижегородской области от 5 марта2009 года №21-З «О </w:t>
      </w:r>
      <w:proofErr w:type="spellStart"/>
      <w:r w:rsidR="004907FA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4907FA">
        <w:rPr>
          <w:rFonts w:ascii="Times New Roman" w:hAnsi="Times New Roman" w:cs="Times New Roman"/>
          <w:sz w:val="28"/>
          <w:szCs w:val="28"/>
        </w:rPr>
        <w:t xml:space="preserve"> среде для маломобильных граждан на территории Нижегородской области».</w:t>
      </w:r>
    </w:p>
    <w:p w:rsidR="004907FA" w:rsidRDefault="004907FA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1.2.для целей настоящего Порядка используются следующие основные понятия:</w:t>
      </w:r>
    </w:p>
    <w:p w:rsidR="004907FA" w:rsidRDefault="004907FA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>
        <w:rPr>
          <w:rFonts w:ascii="Times New Roman" w:hAnsi="Times New Roman" w:cs="Times New Roman"/>
          <w:i/>
          <w:sz w:val="28"/>
          <w:szCs w:val="28"/>
        </w:rPr>
        <w:t>Инвалид –</w:t>
      </w:r>
      <w:r>
        <w:rPr>
          <w:rFonts w:ascii="Times New Roman" w:hAnsi="Times New Roman" w:cs="Times New Roman"/>
          <w:sz w:val="28"/>
          <w:szCs w:val="28"/>
        </w:rPr>
        <w:t xml:space="preserve"> лицо, которое имеет нарушение здоровья  со стойким расстройством функций организма, обусловленное заболеваниями</w:t>
      </w:r>
      <w:r w:rsidR="00105E86">
        <w:rPr>
          <w:rFonts w:ascii="Times New Roman" w:hAnsi="Times New Roman" w:cs="Times New Roman"/>
          <w:sz w:val="28"/>
          <w:szCs w:val="28"/>
        </w:rPr>
        <w:t>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105E86" w:rsidRDefault="00105E86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>
        <w:rPr>
          <w:rFonts w:ascii="Times New Roman" w:hAnsi="Times New Roman" w:cs="Times New Roman"/>
          <w:i/>
          <w:sz w:val="28"/>
          <w:szCs w:val="28"/>
        </w:rPr>
        <w:t>Инвалидность –</w:t>
      </w:r>
      <w:r>
        <w:rPr>
          <w:rFonts w:ascii="Times New Roman" w:hAnsi="Times New Roman" w:cs="Times New Roman"/>
          <w:sz w:val="28"/>
          <w:szCs w:val="28"/>
        </w:rPr>
        <w:t xml:space="preserve">это эволюционирующее понятие,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>), которые мешают их полному и эффективному участию в жизни общества наравне с другими (Конвенция о правах инвалидов, Преамбула);</w:t>
      </w:r>
    </w:p>
    <w:p w:rsidR="00105E86" w:rsidRDefault="00105E86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>
        <w:rPr>
          <w:rFonts w:ascii="Times New Roman" w:hAnsi="Times New Roman" w:cs="Times New Roman"/>
          <w:i/>
          <w:sz w:val="28"/>
          <w:szCs w:val="28"/>
        </w:rPr>
        <w:t>Дискриминация по признаку инвалидности -</w:t>
      </w:r>
      <w:r w:rsidRPr="00105E86">
        <w:rPr>
          <w:rFonts w:ascii="Times New Roman" w:hAnsi="Times New Roman" w:cs="Times New Roman"/>
          <w:sz w:val="28"/>
          <w:szCs w:val="28"/>
        </w:rPr>
        <w:t>любое различие</w:t>
      </w:r>
      <w:r>
        <w:rPr>
          <w:rFonts w:ascii="Times New Roman" w:hAnsi="Times New Roman" w:cs="Times New Roman"/>
          <w:sz w:val="28"/>
          <w:szCs w:val="28"/>
        </w:rPr>
        <w:t xml:space="preserve">, исключение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ограничение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причине инвалидности, целью либо результатом которых является умаление или отрицание признания, ре6ализации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закона);</w:t>
      </w:r>
    </w:p>
    <w:p w:rsidR="00105E86" w:rsidRDefault="00EE43F5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>
        <w:rPr>
          <w:rFonts w:ascii="Times New Roman" w:hAnsi="Times New Roman" w:cs="Times New Roman"/>
          <w:i/>
          <w:sz w:val="28"/>
          <w:szCs w:val="28"/>
        </w:rPr>
        <w:t>Маломобильные граждане –</w:t>
      </w:r>
      <w:r>
        <w:rPr>
          <w:rFonts w:ascii="Times New Roman" w:hAnsi="Times New Roman" w:cs="Times New Roman"/>
          <w:sz w:val="28"/>
          <w:szCs w:val="28"/>
        </w:rPr>
        <w:t xml:space="preserve"> инвалиды; граждане пожилого возраста; граждане с малолетними детьми, в том числе использующие детские коляски;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или временного физического ограничения использовать для своего передвижения и (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или)  потребления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необходимые средства, приспособления и собак-проводников;</w:t>
      </w:r>
    </w:p>
    <w:p w:rsidR="0013178E" w:rsidRDefault="00EE43F5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1.2.5.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Безбарьерная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среда – </w:t>
      </w:r>
      <w:r>
        <w:rPr>
          <w:rFonts w:ascii="Times New Roman" w:hAnsi="Times New Roman" w:cs="Times New Roman"/>
          <w:sz w:val="28"/>
          <w:szCs w:val="28"/>
        </w:rPr>
        <w:t>совокупность условий, позволяющих осуществлять жизненные потребности маломобильных граждан, в том числе обеспечивающих беспрепятственный доступ к объектам социальной, инженерной и транспортной инфраструкту</w:t>
      </w:r>
      <w:r w:rsidR="0013178E">
        <w:rPr>
          <w:rFonts w:ascii="Times New Roman" w:hAnsi="Times New Roman" w:cs="Times New Roman"/>
          <w:sz w:val="28"/>
          <w:szCs w:val="28"/>
        </w:rPr>
        <w:t>р, услугам связи, транспорта и другим, а также создание комплекса воспитательных, образовательных и иных мер, направленных на интеграцию маломобильных граждан в общество.</w:t>
      </w:r>
    </w:p>
    <w:p w:rsidR="0013178E" w:rsidRDefault="0013178E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Цель настоящего порядка -  обеспечение всем гражданам, в том числе и инвалидам и иным маломобильным гражданам, равных возможностей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своих прав и свобод в том числе равное право на получение всех 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предоставляемых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без какой либо дискриминации по признаку инвалидности.</w:t>
      </w:r>
    </w:p>
    <w:p w:rsidR="0013178E" w:rsidRDefault="0013178E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Задачи настоящего Порядка- разработка и реализация комплекса мер по обеспечению условий доступности для инвалидов и других маломобильных граждан объектов и предоставляемых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78E" w:rsidRDefault="0013178E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Деятельность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направлена  на обеспечение условий доступности  для инвалидов объектов и предоставляемых услуг, а так же оказание им при этом необходимой помощи осуществляется на основе следующих основных принципов:</w:t>
      </w:r>
    </w:p>
    <w:p w:rsidR="0013178E" w:rsidRDefault="0013178E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7F7B3D" w:rsidRDefault="0013178E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="007F7B3D">
        <w:rPr>
          <w:rFonts w:ascii="Times New Roman" w:hAnsi="Times New Roman" w:cs="Times New Roman"/>
          <w:sz w:val="28"/>
          <w:szCs w:val="28"/>
        </w:rPr>
        <w:t>Полное и эффективное вовлечение  и включение в общество инвалидов;</w:t>
      </w:r>
    </w:p>
    <w:p w:rsidR="007F7B3D" w:rsidRDefault="007F7B3D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Уважение особенностей инвалидов и их принятие в качестве компонента людского многообразия и части человечества;</w:t>
      </w:r>
    </w:p>
    <w:p w:rsidR="007F7B3D" w:rsidRDefault="007F7B3D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 Равенство возможностей;</w:t>
      </w:r>
    </w:p>
    <w:p w:rsidR="007F7B3D" w:rsidRDefault="007F7B3D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Доступность.</w:t>
      </w:r>
    </w:p>
    <w:p w:rsidR="007F7B3D" w:rsidRDefault="007F7B3D" w:rsidP="008E1B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Область применения настоящего Порядка распространяется на все категории  должностей руководителей, специалистов и служащих МАОУ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(далее-Сотрудники).</w:t>
      </w:r>
    </w:p>
    <w:p w:rsidR="00EE43F5" w:rsidRPr="00E969AD" w:rsidRDefault="007F7B3D" w:rsidP="007F7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>2. Меры по обеспечению доступности для инвалидов и других маломобильных граждан объектов и предоставляемых услуг.</w:t>
      </w:r>
    </w:p>
    <w:p w:rsidR="007F7B3D" w:rsidRDefault="007F7B3D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204B0">
        <w:rPr>
          <w:rFonts w:ascii="Times New Roman" w:hAnsi="Times New Roman" w:cs="Times New Roman"/>
          <w:sz w:val="28"/>
          <w:szCs w:val="28"/>
        </w:rPr>
        <w:t>К мерам по обеспечению доступности для инвалидов и других маломобильных граждан объектов и предоставляемых услуг (функций) относятся:</w:t>
      </w:r>
    </w:p>
    <w:p w:rsidR="00F204B0" w:rsidRDefault="00F204B0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Определение Сотрудников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ответственных за обеспечение условий доступности для инвалидов и других маломобильных граждан объектов и предоставляемых услуг (функций);</w:t>
      </w:r>
    </w:p>
    <w:p w:rsidR="00F204B0" w:rsidRDefault="00F204B0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Инструктирование Сотрудников по вопросам связанным с обеспечением доступности для инвалидов и других маломобильных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 объектов и предоставляемых услуг с учетом имеющихся у них стойких расстройств функций организма и ограничений жизнедеятельности;</w:t>
      </w:r>
    </w:p>
    <w:p w:rsidR="00F204B0" w:rsidRDefault="00F204B0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 Организация обследования объектов, по результатам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составляются  Паспорта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доступности для инвалидов и других маломобильных граждан объектов и предоставляемых услуг, Паспорт  организации по реабилитационным мероприятиям ( Реабилитационный паспорт организации)</w:t>
      </w:r>
      <w:r w:rsidR="008718CD">
        <w:rPr>
          <w:rFonts w:ascii="Times New Roman" w:hAnsi="Times New Roman" w:cs="Times New Roman"/>
          <w:sz w:val="28"/>
          <w:szCs w:val="28"/>
        </w:rPr>
        <w:t>;</w:t>
      </w:r>
    </w:p>
    <w:p w:rsidR="00F204B0" w:rsidRDefault="00F204B0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Создание инвалидам и другим маломобильным гражданам условий доступности </w:t>
      </w:r>
      <w:r w:rsidR="008718CD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  с требованиями, установленными</w:t>
      </w:r>
      <w:r w:rsidR="008718CD">
        <w:rPr>
          <w:rFonts w:ascii="Times New Roman" w:hAnsi="Times New Roman" w:cs="Times New Roman"/>
          <w:sz w:val="28"/>
          <w:szCs w:val="28"/>
        </w:rPr>
        <w:t xml:space="preserve"> законодательными и иными нормативными правовыми актами;</w:t>
      </w:r>
    </w:p>
    <w:p w:rsidR="008718CD" w:rsidRDefault="008718CD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Создание инвалидам и другим маломобильным гражданам условий доступности  услуг в соответствии   с требованиями, установленными законодательными и иными нормативными правовыми актами;</w:t>
      </w:r>
    </w:p>
    <w:p w:rsidR="008718CD" w:rsidRDefault="008718CD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 обеспечение проектирования, строительства и приемки вновь вводимых в эксплуатацию в результате строительства, капитального ремонта, реконструкции объектов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в которых осуществляется предоставление услуг, с соблюдением требований к их доступности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инвалидов,  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15 Федерального закона, а также норм и правил. Предусмотренных пунктом 41 Перечня национальных стандартов и сводов правил, в результате применения которых на обязательной основе обеспечивается соблюдение требований Технического регламента;</w:t>
      </w:r>
    </w:p>
    <w:p w:rsidR="008718CD" w:rsidRDefault="008718CD" w:rsidP="007F7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Отражение на официальном сайте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информации по обеспечению условий доступности для инвалидов и других маломобильных граждан объектов и предоставляемых услуг с дублированием информации в формате, доступном для инвалидов по зрению.</w:t>
      </w:r>
    </w:p>
    <w:p w:rsidR="008718CD" w:rsidRDefault="008718CD" w:rsidP="00871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>3. Условия доступности 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8CD" w:rsidRDefault="008718CD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Условиями доступности объекта являются:</w:t>
      </w:r>
    </w:p>
    <w:p w:rsidR="008718CD" w:rsidRDefault="008718CD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Возможность беспрепятственного входа  в объекты и выхода из них;</w:t>
      </w:r>
    </w:p>
    <w:p w:rsidR="008718CD" w:rsidRDefault="008718CD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3.1.2.Возможность самостоятельного передвижения по территории объекта в целях доступа к месту предоставления услуги при необходимости с помощью сотрудников, предоставляющих услуги (функции);</w:t>
      </w:r>
    </w:p>
    <w:p w:rsidR="008718CD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3.1.3.  Возможность, при необходимости посадки в транспортное средство и высадки из него перед входом на объект с помощью сотрудников;</w:t>
      </w:r>
    </w:p>
    <w:p w:rsidR="00FC3D2E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Сопровождение инвалидов и других маломобильных граждан, имеющих стойкие нарушения функций зрения и самостоятельного передвижения по территории объекта;</w:t>
      </w:r>
    </w:p>
    <w:p w:rsidR="00FC3D2E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Содействие инвалиду и другому маломобильному гражданину  при входе в объект и выходе из него, информирование его о доступных маршрутах общественного транспорта;</w:t>
      </w:r>
    </w:p>
    <w:p w:rsidR="00FC3D2E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Надлежащее размещение носителей информации, необходимой для обеспечения беспрепятственного доступа инвалидов и других маломобильных граждан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  знаками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выполненными рельефно-точечным шрифтом Брайля на контрастном фоне;</w:t>
      </w:r>
    </w:p>
    <w:p w:rsidR="00FC3D2E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установленной форме;</w:t>
      </w:r>
    </w:p>
    <w:p w:rsidR="00FC3D2E" w:rsidRDefault="00FC3D2E" w:rsidP="008718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Оборудование на прилегающих к объектам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территориях мест для парковки автотранспортных средств</w:t>
      </w:r>
      <w:r w:rsidR="006F5B6D">
        <w:rPr>
          <w:rFonts w:ascii="Times New Roman" w:hAnsi="Times New Roman" w:cs="Times New Roman"/>
          <w:sz w:val="28"/>
          <w:szCs w:val="28"/>
        </w:rPr>
        <w:t xml:space="preserve"> инвалидов и других маломобильных граждан.</w:t>
      </w:r>
    </w:p>
    <w:p w:rsidR="006F5B6D" w:rsidRPr="00E969AD" w:rsidRDefault="006F5B6D" w:rsidP="006F5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>4. Условия доступности услуг.</w:t>
      </w:r>
    </w:p>
    <w:p w:rsidR="006F5B6D" w:rsidRDefault="006F5B6D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B5416">
        <w:rPr>
          <w:rFonts w:ascii="Times New Roman" w:hAnsi="Times New Roman" w:cs="Times New Roman"/>
          <w:sz w:val="28"/>
          <w:szCs w:val="28"/>
        </w:rPr>
        <w:t xml:space="preserve"> Условиями доступности услуг являются:</w:t>
      </w:r>
    </w:p>
    <w:p w:rsidR="008B5416" w:rsidRDefault="008B5416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 Оказание Сотрудниками инвалидам и другим маломобильным гражданам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8B5416" w:rsidRDefault="008B5416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 Представление инвалидам по слуху, необходимости услуг  с использованием русского жестового языка.</w:t>
      </w:r>
    </w:p>
    <w:p w:rsidR="008B5416" w:rsidRDefault="008B5416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Оказание Сотрудниками, предоставляющими услуги, иной необходимой инвалидам и другим маломобильным гражданам помощи 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преодолении барьеров, мешающих  получение ими услуг наравне с другими лицами;</w:t>
      </w:r>
    </w:p>
    <w:p w:rsidR="008B5416" w:rsidRDefault="008B5416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 Наличие объявлений о порядке предоставления услуг, в том числе, на информационном стенде, выполненных рельефно-точечным шрифтом Брайля и на контрастном фоне;</w:t>
      </w:r>
    </w:p>
    <w:p w:rsidR="008B5416" w:rsidRDefault="008B5416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r w:rsidR="00E32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Предоставление бесплатно в доступной форме с учетом стойких расстройств функций организма инвалидов и других маломобильных граждан</w:t>
      </w:r>
      <w:r w:rsidR="00E32B65">
        <w:rPr>
          <w:rFonts w:ascii="Times New Roman" w:hAnsi="Times New Roman" w:cs="Times New Roman"/>
          <w:sz w:val="28"/>
          <w:szCs w:val="28"/>
        </w:rPr>
        <w:t xml:space="preserve"> информации об их правах и обязанностях, видах услуг, сроках, порядке и условиях доступности их предоставления;</w:t>
      </w:r>
    </w:p>
    <w:p w:rsidR="00E32B65" w:rsidRDefault="00E32B65" w:rsidP="006F5B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 Сопровождение инвалида и другого маломобильного гражданина внутри объекта при получении услуг в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E32B65" w:rsidRPr="00E969AD" w:rsidRDefault="00E32B65" w:rsidP="00E32B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 xml:space="preserve">5. Организация работы Сотрудников МАОУ </w:t>
      </w:r>
      <w:proofErr w:type="spellStart"/>
      <w:r w:rsidRPr="00E969AD">
        <w:rPr>
          <w:rFonts w:ascii="Times New Roman" w:hAnsi="Times New Roman" w:cs="Times New Roman"/>
          <w:b/>
          <w:sz w:val="28"/>
          <w:szCs w:val="28"/>
        </w:rPr>
        <w:t>Линдовская</w:t>
      </w:r>
      <w:proofErr w:type="spellEnd"/>
      <w:r w:rsidRPr="00E969AD">
        <w:rPr>
          <w:rFonts w:ascii="Times New Roman" w:hAnsi="Times New Roman" w:cs="Times New Roman"/>
          <w:b/>
          <w:sz w:val="28"/>
          <w:szCs w:val="28"/>
        </w:rPr>
        <w:t xml:space="preserve"> СШ.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5.1.Организация работы сотрудников предусматривает: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Формирование толерантного сознания Сотрудников, независимо от занимаемой должности по отношению к инвалидности и инвалидам;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Закрепление обязанностей Сотрудников по обеспечению условий доступности для инвалидов и других маломобильных граждан объектов и предоставляемых услуг;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 Руководство настоящим Порядком и соблюдение  Сотрудниками его требований;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5.1.4. Осуществление мер по реализации Порядка Сотрудниками в соответствии с должностными инструкциями;</w:t>
      </w: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5.1.5.Доведение до сведения всех Сотрудников данного Порядка и использование его при инструктаже по вопросам организации</w:t>
      </w:r>
      <w:r w:rsidR="00E969AD">
        <w:rPr>
          <w:rFonts w:ascii="Times New Roman" w:hAnsi="Times New Roman" w:cs="Times New Roman"/>
          <w:sz w:val="28"/>
          <w:szCs w:val="28"/>
        </w:rPr>
        <w:t xml:space="preserve"> доступности  объектов и услуг.</w:t>
      </w:r>
    </w:p>
    <w:p w:rsidR="00E969AD" w:rsidRDefault="00E969AD" w:rsidP="00E969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AD">
        <w:rPr>
          <w:rFonts w:ascii="Times New Roman" w:hAnsi="Times New Roman" w:cs="Times New Roman"/>
          <w:b/>
          <w:sz w:val="28"/>
          <w:szCs w:val="28"/>
        </w:rPr>
        <w:t>6. Ответственность Сотрудников за несоблюдение требований Порядка</w:t>
      </w:r>
    </w:p>
    <w:p w:rsidR="00E969AD" w:rsidRDefault="00E969AD" w:rsidP="00E9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Сотрудники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несут ответственность за несоблюдение требований Порядка, а также за действия (бездействия) подчиненных им лиц, нарушающих принципы и требования, установленные настоящим Порядком.</w:t>
      </w:r>
    </w:p>
    <w:p w:rsidR="00E969AD" w:rsidRDefault="00E969AD" w:rsidP="00E9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Руководители структурных подразделений отвечают за неприменение всех мер, направленных на обеспечение требований Порядка, а также осуществляют контроль за его реализацией.</w:t>
      </w:r>
    </w:p>
    <w:p w:rsidR="00E969AD" w:rsidRPr="00E969AD" w:rsidRDefault="00E969AD" w:rsidP="00E969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К мерам ответственности за уклонение от исполнения требований к созданию условий для беспрепятственного доступа инвалидов и других маломобильных граждан к объектам и услугам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относятся меры дисциплинарной и административной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E969AD" w:rsidRDefault="00E969AD" w:rsidP="00E32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65" w:rsidRDefault="00E32B65" w:rsidP="00E32B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8CD" w:rsidRPr="00EE43F5" w:rsidRDefault="008718CD" w:rsidP="007F7B3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5E86" w:rsidRPr="004907FA" w:rsidRDefault="00105E86" w:rsidP="008E1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A0D" w:rsidRPr="009233D3" w:rsidRDefault="00F72A0D" w:rsidP="008E1B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2A0D" w:rsidRPr="009233D3" w:rsidSect="0083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3D3"/>
    <w:rsid w:val="00105E86"/>
    <w:rsid w:val="0013178E"/>
    <w:rsid w:val="001F4453"/>
    <w:rsid w:val="004907FA"/>
    <w:rsid w:val="0051469E"/>
    <w:rsid w:val="006F5B6D"/>
    <w:rsid w:val="007F7B3D"/>
    <w:rsid w:val="00837DBF"/>
    <w:rsid w:val="008718CD"/>
    <w:rsid w:val="0087776B"/>
    <w:rsid w:val="008B5416"/>
    <w:rsid w:val="008E1BFB"/>
    <w:rsid w:val="009233D3"/>
    <w:rsid w:val="00DE6719"/>
    <w:rsid w:val="00E32B65"/>
    <w:rsid w:val="00E362A9"/>
    <w:rsid w:val="00E969AD"/>
    <w:rsid w:val="00EE43F5"/>
    <w:rsid w:val="00F204B0"/>
    <w:rsid w:val="00F40D6D"/>
    <w:rsid w:val="00F72A0D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1DA1"/>
  <w15:docId w15:val="{64B1C016-2F2C-47BB-B2D3-CA3412FE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2020-08-10T08:51:00Z</dcterms:created>
  <dcterms:modified xsi:type="dcterms:W3CDTF">2021-04-22T14:16:00Z</dcterms:modified>
</cp:coreProperties>
</file>