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17" w:rsidRPr="00F44738" w:rsidRDefault="00F95E48" w:rsidP="00F95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38">
        <w:rPr>
          <w:rFonts w:ascii="Times New Roman" w:hAnsi="Times New Roman" w:cs="Times New Roman"/>
          <w:b/>
          <w:sz w:val="24"/>
          <w:szCs w:val="24"/>
        </w:rPr>
        <w:t>План мероприятий, посвященный “Всемирной недели иммунизации 2025</w:t>
      </w:r>
      <w:r w:rsidR="00F44738" w:rsidRPr="00F4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738">
        <w:rPr>
          <w:rFonts w:ascii="Times New Roman" w:hAnsi="Times New Roman" w:cs="Times New Roman"/>
          <w:b/>
          <w:sz w:val="24"/>
          <w:szCs w:val="24"/>
        </w:rPr>
        <w:t>года”</w:t>
      </w:r>
    </w:p>
    <w:p w:rsidR="00F95E48" w:rsidRPr="00F44738" w:rsidRDefault="00F95E48" w:rsidP="00F95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3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Сроки проведения: с 24.04.2025г. по 30.04.2025г.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3017"/>
        <w:gridCol w:w="1560"/>
        <w:gridCol w:w="992"/>
        <w:gridCol w:w="1843"/>
        <w:gridCol w:w="1666"/>
      </w:tblGrid>
      <w:tr w:rsidR="00A675BB" w:rsidRPr="00F44738" w:rsidTr="004552C3">
        <w:tc>
          <w:tcPr>
            <w:tcW w:w="493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7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666" w:type="dxa"/>
          </w:tcPr>
          <w:p w:rsidR="00F95E48" w:rsidRPr="00F44738" w:rsidRDefault="00F95E48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4552C3" w:rsidRPr="00F44738" w:rsidRDefault="004552C3" w:rsidP="009C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Проведение   родительских собраний по вопросам организации иммунизации в рамках национального календаря профилактических прививок.</w:t>
            </w:r>
          </w:p>
        </w:tc>
        <w:tc>
          <w:tcPr>
            <w:tcW w:w="1560" w:type="dxa"/>
          </w:tcPr>
          <w:p w:rsidR="004552C3" w:rsidRPr="00F44738" w:rsidRDefault="004552C3" w:rsidP="009C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66" w:type="dxa"/>
          </w:tcPr>
          <w:p w:rsidR="004552C3" w:rsidRPr="00F44738" w:rsidRDefault="00F44738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Проведение   родительских собраний с участием медицинских работников.</w:t>
            </w:r>
          </w:p>
        </w:tc>
        <w:tc>
          <w:tcPr>
            <w:tcW w:w="1560" w:type="dxa"/>
          </w:tcPr>
          <w:p w:rsidR="004552C3" w:rsidRPr="00F44738" w:rsidRDefault="004552C3" w:rsidP="001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4552C3" w:rsidP="004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медицинские работники</w:t>
            </w:r>
          </w:p>
        </w:tc>
        <w:tc>
          <w:tcPr>
            <w:tcW w:w="1666" w:type="dxa"/>
          </w:tcPr>
          <w:p w:rsidR="004552C3" w:rsidRPr="00F44738" w:rsidRDefault="00F44738" w:rsidP="00F4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4552C3" w:rsidRPr="00F44738" w:rsidRDefault="004552C3" w:rsidP="0045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проведения Всемирной недели иммунизации 2025 в учреждениях и </w:t>
            </w:r>
            <w:proofErr w:type="gram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размещение  их</w:t>
            </w:r>
            <w:proofErr w:type="gram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сайтах.</w:t>
            </w:r>
          </w:p>
        </w:tc>
        <w:tc>
          <w:tcPr>
            <w:tcW w:w="1560" w:type="dxa"/>
          </w:tcPr>
          <w:p w:rsidR="004552C3" w:rsidRPr="00F44738" w:rsidRDefault="004552C3" w:rsidP="001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Все работники учреждения</w:t>
            </w:r>
          </w:p>
        </w:tc>
        <w:tc>
          <w:tcPr>
            <w:tcW w:w="1666" w:type="dxa"/>
          </w:tcPr>
          <w:p w:rsidR="004552C3" w:rsidRPr="00F44738" w:rsidRDefault="00F44738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Е. В., зам директора по ВР</w:t>
            </w:r>
          </w:p>
        </w:tc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информированности населения о значимости вакцинации, как для здоровья отдельного человека, так и для сообщества в целом, последствиях отказов от прививок.</w:t>
            </w:r>
          </w:p>
        </w:tc>
        <w:tc>
          <w:tcPr>
            <w:tcW w:w="1560" w:type="dxa"/>
          </w:tcPr>
          <w:p w:rsidR="004552C3" w:rsidRPr="00F44738" w:rsidRDefault="004552C3" w:rsidP="001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4552C3" w:rsidP="004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Обучающиеся   1-11 классы</w:t>
            </w:r>
            <w:r w:rsidR="003463BE" w:rsidRPr="00F44738">
              <w:rPr>
                <w:rFonts w:ascii="Times New Roman" w:hAnsi="Times New Roman" w:cs="Times New Roman"/>
                <w:sz w:val="24"/>
                <w:szCs w:val="24"/>
              </w:rPr>
              <w:t>, Родители (законные представители)</w:t>
            </w:r>
          </w:p>
        </w:tc>
        <w:tc>
          <w:tcPr>
            <w:tcW w:w="1666" w:type="dxa"/>
          </w:tcPr>
          <w:p w:rsidR="004552C3" w:rsidRPr="00F44738" w:rsidRDefault="00F44738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4552C3" w:rsidRPr="00F44738" w:rsidRDefault="003463BE" w:rsidP="00346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территориальным медицинским организациям при проведении информационных </w:t>
            </w:r>
            <w:proofErr w:type="gram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мероприятий ,детей</w:t>
            </w:r>
            <w:proofErr w:type="gram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образовательных организаций.</w:t>
            </w:r>
          </w:p>
        </w:tc>
        <w:tc>
          <w:tcPr>
            <w:tcW w:w="1560" w:type="dxa"/>
          </w:tcPr>
          <w:p w:rsidR="004552C3" w:rsidRPr="00F44738" w:rsidRDefault="004552C3" w:rsidP="001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3463BE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Обучающиеся   1-11 классы, Родители (законные представители)</w:t>
            </w:r>
          </w:p>
        </w:tc>
        <w:tc>
          <w:tcPr>
            <w:tcW w:w="1666" w:type="dxa"/>
          </w:tcPr>
          <w:p w:rsidR="004552C3" w:rsidRPr="00F44738" w:rsidRDefault="00F44738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bookmarkStart w:id="0" w:name="_GoBack"/>
        <w:bookmarkEnd w:id="0"/>
      </w:tr>
      <w:tr w:rsidR="004552C3" w:rsidRPr="00F44738" w:rsidTr="004552C3">
        <w:tc>
          <w:tcPr>
            <w:tcW w:w="493" w:type="dxa"/>
          </w:tcPr>
          <w:p w:rsidR="004552C3" w:rsidRPr="00F44738" w:rsidRDefault="004552C3" w:rsidP="00F9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:rsidR="004552C3" w:rsidRPr="00F44738" w:rsidRDefault="003463BE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Проведение и организация иммунизации среди педагогических работников.</w:t>
            </w:r>
          </w:p>
        </w:tc>
        <w:tc>
          <w:tcPr>
            <w:tcW w:w="1560" w:type="dxa"/>
          </w:tcPr>
          <w:p w:rsidR="004552C3" w:rsidRPr="00F44738" w:rsidRDefault="004552C3" w:rsidP="001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24.04.2025-30.04.2025</w:t>
            </w:r>
          </w:p>
        </w:tc>
        <w:tc>
          <w:tcPr>
            <w:tcW w:w="992" w:type="dxa"/>
          </w:tcPr>
          <w:p w:rsidR="004552C3" w:rsidRPr="00F44738" w:rsidRDefault="0045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Линдовская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4552C3" w:rsidRPr="00F44738" w:rsidRDefault="003463BE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666" w:type="dxa"/>
          </w:tcPr>
          <w:p w:rsidR="004552C3" w:rsidRPr="00F44738" w:rsidRDefault="00F44738" w:rsidP="00F9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МАОУ </w:t>
            </w:r>
            <w:proofErr w:type="spellStart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>Линдовской</w:t>
            </w:r>
            <w:proofErr w:type="spellEnd"/>
            <w:r w:rsidRPr="00F4473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</w:tbl>
    <w:p w:rsidR="00F95E48" w:rsidRPr="00F44738" w:rsidRDefault="00F95E48" w:rsidP="00F95E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5E48" w:rsidRPr="00F44738" w:rsidSect="0030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48"/>
    <w:rsid w:val="001502C0"/>
    <w:rsid w:val="00307517"/>
    <w:rsid w:val="003463BE"/>
    <w:rsid w:val="004552C3"/>
    <w:rsid w:val="008E4A8B"/>
    <w:rsid w:val="009152B9"/>
    <w:rsid w:val="009C24F2"/>
    <w:rsid w:val="00A675BB"/>
    <w:rsid w:val="00F44738"/>
    <w:rsid w:val="00F9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4AAE"/>
  <w15:docId w15:val="{C5BAE138-E35D-488B-B1FC-2BB4A7D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2025-04-29T08:16:00Z</dcterms:created>
  <dcterms:modified xsi:type="dcterms:W3CDTF">2025-04-29T08:16:00Z</dcterms:modified>
</cp:coreProperties>
</file>