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AE" w:rsidRPr="00D228E6" w:rsidRDefault="00537FAE" w:rsidP="00537F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FAE" w:rsidRPr="00D228E6" w:rsidRDefault="008E7B16" w:rsidP="00B4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D228E6">
        <w:rPr>
          <w:rFonts w:ascii="Times New Roman" w:hAnsi="Times New Roman" w:cs="Times New Roman"/>
          <w:b/>
          <w:sz w:val="28"/>
          <w:szCs w:val="28"/>
        </w:rPr>
        <w:t>рафик работы</w:t>
      </w:r>
    </w:p>
    <w:p w:rsidR="00537FAE" w:rsidRPr="00D228E6" w:rsidRDefault="008E7B16" w:rsidP="00B4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E6">
        <w:rPr>
          <w:rFonts w:ascii="Times New Roman" w:hAnsi="Times New Roman" w:cs="Times New Roman"/>
          <w:b/>
          <w:sz w:val="28"/>
          <w:szCs w:val="28"/>
        </w:rPr>
        <w:t>«горячей линии» по вопросу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8E6">
        <w:rPr>
          <w:rFonts w:ascii="Times New Roman" w:hAnsi="Times New Roman" w:cs="Times New Roman"/>
          <w:b/>
          <w:sz w:val="28"/>
          <w:szCs w:val="28"/>
        </w:rPr>
        <w:t xml:space="preserve">соблюдения прав на образование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228E6">
        <w:rPr>
          <w:rFonts w:ascii="Times New Roman" w:hAnsi="Times New Roman" w:cs="Times New Roman"/>
          <w:b/>
          <w:sz w:val="28"/>
          <w:szCs w:val="28"/>
        </w:rPr>
        <w:t>детей-инвалидов (инвалидов) и обучающихся с ОВЗ, обучающихся на дому</w:t>
      </w:r>
    </w:p>
    <w:tbl>
      <w:tblPr>
        <w:tblStyle w:val="a4"/>
        <w:tblpPr w:leftFromText="180" w:rightFromText="180" w:vertAnchor="text" w:horzAnchor="margin" w:tblpXSpec="center" w:tblpY="222"/>
        <w:tblW w:w="10545" w:type="dxa"/>
        <w:tblLayout w:type="fixed"/>
        <w:tblLook w:val="04A0" w:firstRow="1" w:lastRow="0" w:firstColumn="1" w:lastColumn="0" w:noHBand="0" w:noVBand="1"/>
      </w:tblPr>
      <w:tblGrid>
        <w:gridCol w:w="1953"/>
        <w:gridCol w:w="2220"/>
        <w:gridCol w:w="1776"/>
        <w:gridCol w:w="2335"/>
        <w:gridCol w:w="2261"/>
      </w:tblGrid>
      <w:tr w:rsidR="00F8332A" w:rsidTr="006558FB">
        <w:tc>
          <w:tcPr>
            <w:tcW w:w="1953" w:type="dxa"/>
          </w:tcPr>
          <w:p w:rsidR="006558FB" w:rsidRPr="008E7B16" w:rsidRDefault="008E7B16" w:rsidP="00655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16">
              <w:rPr>
                <w:rFonts w:ascii="Times New Roman" w:hAnsi="Times New Roman" w:cs="Times New Roman"/>
                <w:b/>
                <w:sz w:val="24"/>
                <w:szCs w:val="24"/>
              </w:rPr>
              <w:t>Формат «горячей линии»</w:t>
            </w:r>
          </w:p>
        </w:tc>
        <w:tc>
          <w:tcPr>
            <w:tcW w:w="2220" w:type="dxa"/>
          </w:tcPr>
          <w:p w:rsidR="006558FB" w:rsidRPr="008E7B16" w:rsidRDefault="008E7B16" w:rsidP="00655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16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1776" w:type="dxa"/>
          </w:tcPr>
          <w:p w:rsidR="006558FB" w:rsidRPr="008E7B16" w:rsidRDefault="008E7B16" w:rsidP="00655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16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телефона/ электронная почта</w:t>
            </w:r>
          </w:p>
        </w:tc>
        <w:tc>
          <w:tcPr>
            <w:tcW w:w="2335" w:type="dxa"/>
          </w:tcPr>
          <w:p w:rsidR="006558FB" w:rsidRPr="008E7B16" w:rsidRDefault="008E7B16" w:rsidP="00655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16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«горячей линии»</w:t>
            </w:r>
          </w:p>
        </w:tc>
        <w:tc>
          <w:tcPr>
            <w:tcW w:w="2261" w:type="dxa"/>
          </w:tcPr>
          <w:p w:rsidR="006558FB" w:rsidRPr="008E7B16" w:rsidRDefault="008E7B16" w:rsidP="00655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1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8332A" w:rsidTr="006558FB">
        <w:tc>
          <w:tcPr>
            <w:tcW w:w="1953" w:type="dxa"/>
            <w:vMerge w:val="restart"/>
          </w:tcPr>
          <w:p w:rsidR="006558FB" w:rsidRPr="008E7B16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B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Телефонная «горячая линия»</w:t>
            </w:r>
          </w:p>
        </w:tc>
        <w:tc>
          <w:tcPr>
            <w:tcW w:w="2220" w:type="dxa"/>
          </w:tcPr>
          <w:p w:rsidR="006558FB" w:rsidRPr="00A055FB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в части получения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детей-инвалидов (инвалидов) и обучающихся с ОВЗ, обучающихся на дому</w:t>
            </w:r>
          </w:p>
        </w:tc>
        <w:tc>
          <w:tcPr>
            <w:tcW w:w="1776" w:type="dxa"/>
          </w:tcPr>
          <w:p w:rsidR="006558FB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8(831)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59 41267</w:t>
            </w:r>
          </w:p>
          <w:p w:rsidR="006558FB" w:rsidRPr="00A055FB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89200261665</w:t>
            </w:r>
          </w:p>
        </w:tc>
        <w:tc>
          <w:tcPr>
            <w:tcW w:w="2335" w:type="dxa"/>
          </w:tcPr>
          <w:p w:rsidR="006558FB" w:rsidRPr="00A055FB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с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.07.2024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  <w:p w:rsidR="006558FB" w:rsidRPr="00A055FB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понедельник-пятница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1" w:type="dxa"/>
          </w:tcPr>
          <w:p w:rsidR="006558FB" w:rsidRPr="00A055FB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Туманина М.П.</w:t>
            </w:r>
          </w:p>
        </w:tc>
      </w:tr>
      <w:tr w:rsidR="00F8332A" w:rsidTr="006558FB">
        <w:tc>
          <w:tcPr>
            <w:tcW w:w="1953" w:type="dxa"/>
            <w:vMerge/>
          </w:tcPr>
          <w:p w:rsidR="006558FB" w:rsidRPr="00A055FB" w:rsidRDefault="006558FB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6558FB" w:rsidRPr="00A055FB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в части получения дополнительного образования детей-инвалидов (инвалидов) и обучающихся с ОВЗ</w:t>
            </w:r>
          </w:p>
        </w:tc>
        <w:tc>
          <w:tcPr>
            <w:tcW w:w="1776" w:type="dxa"/>
          </w:tcPr>
          <w:p w:rsidR="006558FB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8(831)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41267</w:t>
            </w:r>
          </w:p>
          <w:p w:rsidR="006558FB" w:rsidRPr="00A055FB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89043982288</w:t>
            </w:r>
          </w:p>
        </w:tc>
        <w:tc>
          <w:tcPr>
            <w:tcW w:w="2335" w:type="dxa"/>
          </w:tcPr>
          <w:p w:rsidR="006558FB" w:rsidRPr="00A055FB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с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.07.2024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  <w:p w:rsidR="006558FB" w:rsidRPr="00A055FB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1" w:type="dxa"/>
          </w:tcPr>
          <w:p w:rsidR="006558FB" w:rsidRPr="00A055FB" w:rsidRDefault="008E7B16" w:rsidP="0065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Рыжова Е.В.</w:t>
            </w:r>
          </w:p>
        </w:tc>
      </w:tr>
      <w:tr w:rsidR="00F8332A" w:rsidTr="006558FB">
        <w:tc>
          <w:tcPr>
            <w:tcW w:w="1953" w:type="dxa"/>
            <w:vMerge w:val="restart"/>
          </w:tcPr>
          <w:p w:rsidR="006558FB" w:rsidRPr="008E7B16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B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Интернет-линия</w:t>
            </w:r>
          </w:p>
        </w:tc>
        <w:tc>
          <w:tcPr>
            <w:tcW w:w="2220" w:type="dxa"/>
          </w:tcPr>
          <w:p w:rsidR="006558FB" w:rsidRPr="00A055FB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в части получения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детей-инвалидов (инвалидов) и обучающихся с ОВЗ, обучающихся на дому</w:t>
            </w:r>
          </w:p>
        </w:tc>
        <w:tc>
          <w:tcPr>
            <w:tcW w:w="1776" w:type="dxa"/>
          </w:tcPr>
          <w:p w:rsidR="006558FB" w:rsidRPr="00537FAE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AE">
              <w:rPr>
                <w:rFonts w:ascii="Times New Roman" w:hAnsi="Times New Roman" w:cs="Times New Roman"/>
                <w:sz w:val="24"/>
                <w:szCs w:val="24"/>
              </w:rPr>
              <w:t>s_l_bor@mail.52gov.ru</w:t>
            </w:r>
          </w:p>
        </w:tc>
        <w:tc>
          <w:tcPr>
            <w:tcW w:w="2335" w:type="dxa"/>
          </w:tcPr>
          <w:p w:rsidR="006558FB" w:rsidRPr="00A055FB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с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.07.2024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  <w:p w:rsidR="006558FB" w:rsidRPr="00A055FB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261" w:type="dxa"/>
          </w:tcPr>
          <w:p w:rsidR="006558FB" w:rsidRPr="00537FAE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AE">
              <w:rPr>
                <w:rFonts w:ascii="Times New Roman" w:hAnsi="Times New Roman" w:cs="Times New Roman"/>
                <w:sz w:val="24"/>
                <w:szCs w:val="24"/>
              </w:rPr>
              <w:t>Туманина М.П.</w:t>
            </w:r>
          </w:p>
        </w:tc>
      </w:tr>
      <w:tr w:rsidR="00F8332A" w:rsidTr="006558FB">
        <w:tc>
          <w:tcPr>
            <w:tcW w:w="1953" w:type="dxa"/>
            <w:vMerge/>
          </w:tcPr>
          <w:p w:rsidR="006558FB" w:rsidRPr="00A055FB" w:rsidRDefault="006558FB" w:rsidP="00655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:rsidR="006558FB" w:rsidRPr="00A055FB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в части получения дополнительного образования детей-инвалидов (инвалидов) и обучающихся с ОВЗ</w:t>
            </w:r>
          </w:p>
        </w:tc>
        <w:tc>
          <w:tcPr>
            <w:tcW w:w="1776" w:type="dxa"/>
          </w:tcPr>
          <w:p w:rsidR="006558FB" w:rsidRPr="00A055FB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AE">
              <w:rPr>
                <w:rFonts w:ascii="Times New Roman" w:hAnsi="Times New Roman" w:cs="Times New Roman"/>
                <w:sz w:val="24"/>
                <w:szCs w:val="24"/>
              </w:rPr>
              <w:t>s_l_bor@mail.52gov.ru</w:t>
            </w:r>
          </w:p>
        </w:tc>
        <w:tc>
          <w:tcPr>
            <w:tcW w:w="2335" w:type="dxa"/>
          </w:tcPr>
          <w:p w:rsidR="006558FB" w:rsidRPr="00A055FB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с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.07.2024 </w:t>
            </w: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  <w:p w:rsidR="006558FB" w:rsidRPr="00A055FB" w:rsidRDefault="008E7B16" w:rsidP="00655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FB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261" w:type="dxa"/>
          </w:tcPr>
          <w:p w:rsidR="006558FB" w:rsidRPr="00A055FB" w:rsidRDefault="008E7B16" w:rsidP="0065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Рыжова Е.В.</w:t>
            </w:r>
          </w:p>
        </w:tc>
      </w:tr>
    </w:tbl>
    <w:p w:rsidR="00537FAE" w:rsidRPr="00D228E6" w:rsidRDefault="00537FAE" w:rsidP="00B4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FAE" w:rsidRPr="00D228E6" w:rsidRDefault="00537FAE" w:rsidP="00B426A5">
      <w:pPr>
        <w:ind w:left="288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37FAE" w:rsidRPr="00D228E6" w:rsidRDefault="00537FAE" w:rsidP="00B426A5">
      <w:pPr>
        <w:ind w:left="288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37FAE" w:rsidRPr="00D228E6" w:rsidRDefault="00537FAE" w:rsidP="00B426A5">
      <w:pPr>
        <w:ind w:left="288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37FAE" w:rsidRPr="00D228E6" w:rsidRDefault="00537FAE" w:rsidP="00B426A5">
      <w:pPr>
        <w:ind w:left="288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37FAE" w:rsidRDefault="00537FAE" w:rsidP="00B426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946" w:rsidRDefault="00241946" w:rsidP="00537FAE">
      <w:pPr>
        <w:adjustRightInd w:val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sectPr w:rsidR="00241946" w:rsidSect="00147616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C639D"/>
    <w:multiLevelType w:val="multilevel"/>
    <w:tmpl w:val="70722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DF"/>
    <w:rsid w:val="00102ABA"/>
    <w:rsid w:val="00146CC5"/>
    <w:rsid w:val="00147616"/>
    <w:rsid w:val="001E0716"/>
    <w:rsid w:val="00241946"/>
    <w:rsid w:val="00537FAE"/>
    <w:rsid w:val="006558FB"/>
    <w:rsid w:val="0083101C"/>
    <w:rsid w:val="00851929"/>
    <w:rsid w:val="008E7B16"/>
    <w:rsid w:val="00A055FB"/>
    <w:rsid w:val="00A75C92"/>
    <w:rsid w:val="00B426A5"/>
    <w:rsid w:val="00C816DF"/>
    <w:rsid w:val="00D228E6"/>
    <w:rsid w:val="00F8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5E78"/>
  <w15:docId w15:val="{7D7CF1B3-D735-4883-BF80-26D282E8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6D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C816DF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List Paragraph"/>
    <w:basedOn w:val="a"/>
    <w:uiPriority w:val="34"/>
    <w:qFormat/>
    <w:rsid w:val="00C816DF"/>
    <w:pPr>
      <w:autoSpaceDE/>
      <w:autoSpaceDN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rsid w:val="00537F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39"/>
    <w:rsid w:val="00537F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2</cp:revision>
  <dcterms:created xsi:type="dcterms:W3CDTF">2024-07-17T15:51:00Z</dcterms:created>
  <dcterms:modified xsi:type="dcterms:W3CDTF">2024-07-17T15:51:00Z</dcterms:modified>
</cp:coreProperties>
</file>