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41" w:rsidRDefault="00D91909" w:rsidP="00494D0E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1909">
        <w:rPr>
          <w:rFonts w:ascii="Times New Roman" w:hAnsi="Times New Roman" w:cs="Times New Roman"/>
          <w:sz w:val="24"/>
        </w:rPr>
        <w:t>УТВЕРЖДЕНО:</w:t>
      </w:r>
    </w:p>
    <w:p w:rsidR="00D91909" w:rsidRPr="00A21D60" w:rsidRDefault="00D91909" w:rsidP="00494D0E">
      <w:pPr>
        <w:spacing w:after="0"/>
        <w:jc w:val="right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Приказом по </w:t>
      </w:r>
      <w:r w:rsidR="00A21D60">
        <w:rPr>
          <w:rFonts w:ascii="Times New Roman" w:hAnsi="Times New Roman" w:cs="Times New Roman"/>
          <w:sz w:val="24"/>
        </w:rPr>
        <w:t>МАОУ Линдовской СШ</w:t>
      </w:r>
      <w:r>
        <w:rPr>
          <w:rFonts w:ascii="Times New Roman" w:hAnsi="Times New Roman" w:cs="Times New Roman"/>
          <w:sz w:val="24"/>
        </w:rPr>
        <w:t xml:space="preserve"> </w:t>
      </w:r>
    </w:p>
    <w:p w:rsidR="00D91909" w:rsidRPr="00D91909" w:rsidRDefault="003934DA" w:rsidP="00494D0E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A21D60">
        <w:rPr>
          <w:rFonts w:ascii="Times New Roman" w:hAnsi="Times New Roman" w:cs="Times New Roman"/>
          <w:sz w:val="24"/>
        </w:rPr>
        <w:t>о</w:t>
      </w:r>
      <w:r w:rsidR="00D91909" w:rsidRPr="00A21D60">
        <w:rPr>
          <w:rFonts w:ascii="Times New Roman" w:hAnsi="Times New Roman" w:cs="Times New Roman"/>
          <w:sz w:val="24"/>
        </w:rPr>
        <w:t>т</w:t>
      </w:r>
      <w:proofErr w:type="gramEnd"/>
      <w:r w:rsidR="00D91909" w:rsidRPr="00A21D60">
        <w:rPr>
          <w:rFonts w:ascii="Times New Roman" w:hAnsi="Times New Roman" w:cs="Times New Roman"/>
          <w:sz w:val="24"/>
        </w:rPr>
        <w:t xml:space="preserve"> </w:t>
      </w:r>
      <w:r w:rsidR="00A21D60" w:rsidRPr="00A21D60">
        <w:rPr>
          <w:rFonts w:ascii="Times New Roman" w:hAnsi="Times New Roman" w:cs="Times New Roman"/>
          <w:sz w:val="24"/>
        </w:rPr>
        <w:t>31.08</w:t>
      </w:r>
      <w:r w:rsidR="00494D0E">
        <w:rPr>
          <w:rFonts w:ascii="Times New Roman" w:hAnsi="Times New Roman" w:cs="Times New Roman"/>
          <w:sz w:val="24"/>
        </w:rPr>
        <w:t>.2023</w:t>
      </w:r>
      <w:r w:rsidR="00D91909" w:rsidRPr="00A21D60">
        <w:rPr>
          <w:rFonts w:ascii="Times New Roman" w:hAnsi="Times New Roman" w:cs="Times New Roman"/>
          <w:sz w:val="24"/>
        </w:rPr>
        <w:t xml:space="preserve"> г. № </w:t>
      </w:r>
      <w:r w:rsidR="00494D0E">
        <w:rPr>
          <w:rFonts w:ascii="Times New Roman" w:hAnsi="Times New Roman" w:cs="Times New Roman"/>
          <w:sz w:val="24"/>
        </w:rPr>
        <w:t>270</w:t>
      </w:r>
      <w:r w:rsidRPr="00A21D60">
        <w:rPr>
          <w:rFonts w:ascii="Times New Roman" w:hAnsi="Times New Roman" w:cs="Times New Roman"/>
          <w:sz w:val="24"/>
        </w:rPr>
        <w:t xml:space="preserve"> </w:t>
      </w:r>
      <w:r w:rsidR="00D91909" w:rsidRPr="00A21D60">
        <w:rPr>
          <w:rFonts w:ascii="Times New Roman" w:hAnsi="Times New Roman" w:cs="Times New Roman"/>
          <w:sz w:val="24"/>
        </w:rPr>
        <w:t>-</w:t>
      </w:r>
      <w:r w:rsidRPr="00A21D60">
        <w:rPr>
          <w:rFonts w:ascii="Times New Roman" w:hAnsi="Times New Roman" w:cs="Times New Roman"/>
          <w:sz w:val="24"/>
        </w:rPr>
        <w:t xml:space="preserve"> </w:t>
      </w:r>
      <w:r w:rsidR="00D91909" w:rsidRPr="00A21D60">
        <w:rPr>
          <w:rFonts w:ascii="Times New Roman" w:hAnsi="Times New Roman" w:cs="Times New Roman"/>
          <w:sz w:val="24"/>
        </w:rPr>
        <w:t>о</w:t>
      </w:r>
      <w:r w:rsidR="00A21D60" w:rsidRPr="00A21D60">
        <w:rPr>
          <w:rFonts w:ascii="Times New Roman" w:hAnsi="Times New Roman" w:cs="Times New Roman"/>
          <w:sz w:val="24"/>
        </w:rPr>
        <w:t>д</w:t>
      </w:r>
    </w:p>
    <w:tbl>
      <w:tblPr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155"/>
        <w:gridCol w:w="1134"/>
        <w:gridCol w:w="1134"/>
        <w:gridCol w:w="1134"/>
      </w:tblGrid>
      <w:tr w:rsidR="00494D0E" w:rsidTr="00494D0E">
        <w:trPr>
          <w:trHeight w:val="1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 часов</w:t>
            </w:r>
          </w:p>
        </w:tc>
      </w:tr>
      <w:tr w:rsidR="00494D0E" w:rsidTr="00494D0E">
        <w:trPr>
          <w:trHeight w:val="4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Естественнонаучная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 w:rsidP="00A21D6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«Юный эколог»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D0E" w:rsidTr="00494D0E">
        <w:trPr>
          <w:trHeight w:val="4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 w:rsidP="0078351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0E" w:rsidRDefault="00494D0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0E" w:rsidTr="00494D0E">
        <w:trPr>
          <w:trHeight w:val="23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94D0E" w:rsidRDefault="00494D0E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Pr="00A21D60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1D60">
              <w:rPr>
                <w:rFonts w:ascii="Times New Roman" w:hAnsi="Times New Roman" w:cs="Times New Roman"/>
                <w:sz w:val="28"/>
                <w:szCs w:val="28"/>
              </w:rPr>
              <w:t>«Искусство выразительного чтения»»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Pr="00A21D60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Pr="00A21D60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Pr="00A21D60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E" w:rsidRPr="00A21D60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D0E" w:rsidTr="00494D0E">
        <w:trPr>
          <w:trHeight w:val="644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94D0E" w:rsidRDefault="00494D0E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D0E" w:rsidRPr="00A21D60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D0E" w:rsidRPr="00494D0E" w:rsidRDefault="00494D0E" w:rsidP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E">
              <w:rPr>
                <w:rFonts w:ascii="Times New Roman" w:hAnsi="Times New Roman" w:cs="Times New Roman"/>
                <w:sz w:val="28"/>
                <w:szCs w:val="28"/>
              </w:rPr>
              <w:t>Усанова Г.Н.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D0E" w:rsidRPr="00494D0E" w:rsidRDefault="00494D0E" w:rsidP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D0E" w:rsidRPr="00494D0E" w:rsidRDefault="00494D0E" w:rsidP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D0E" w:rsidRPr="00494D0E" w:rsidRDefault="00494D0E" w:rsidP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4D0E" w:rsidTr="00494D0E">
        <w:trPr>
          <w:trHeight w:val="64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D0E" w:rsidRDefault="00494D0E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D0E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D0E" w:rsidRPr="00494D0E" w:rsidRDefault="00494D0E" w:rsidP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E">
              <w:rPr>
                <w:rFonts w:ascii="Times New Roman" w:hAnsi="Times New Roman" w:cs="Times New Roman"/>
                <w:sz w:val="28"/>
                <w:szCs w:val="28"/>
              </w:rPr>
              <w:t>Гусева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D0E" w:rsidRPr="00494D0E" w:rsidRDefault="00494D0E" w:rsidP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D0E" w:rsidRPr="00494D0E" w:rsidRDefault="00494D0E" w:rsidP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D0E" w:rsidRPr="00494D0E" w:rsidRDefault="00494D0E" w:rsidP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D0E" w:rsidTr="00494D0E">
        <w:trPr>
          <w:trHeight w:val="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 w:rsidP="00A21D60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Туристско-краеведческая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Default="00494D0E" w:rsidP="00A21D60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музей»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Pr="00A21D60" w:rsidRDefault="00494D0E" w:rsidP="00A2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Pr="00A21D60" w:rsidRDefault="00494D0E" w:rsidP="0078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D0E" w:rsidRPr="00A21D60" w:rsidRDefault="00494D0E" w:rsidP="0078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0E" w:rsidRPr="00A21D60" w:rsidRDefault="00494D0E" w:rsidP="00783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8BC" w:rsidTr="00991CE7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C48BC" w:rsidRDefault="00CC48BC" w:rsidP="00D91909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Социально-гуманитарная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8BC" w:rsidRDefault="00CC48BC" w:rsidP="00783513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8BC" w:rsidRDefault="00CC48BC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Глова М.Е.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48BC" w:rsidRDefault="00CC48B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8BC" w:rsidRDefault="00CC48B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BC" w:rsidRDefault="00CC48B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8BC" w:rsidTr="00991CE7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C48BC" w:rsidRDefault="00CC48BC" w:rsidP="00D91909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8BC" w:rsidRDefault="00CC48BC" w:rsidP="0078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  <w:bookmarkStart w:id="0" w:name="_GoBack"/>
            <w:bookmarkEnd w:id="0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8BC" w:rsidRDefault="00CC48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Глова М.Е.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48BC" w:rsidRDefault="00CC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8BC" w:rsidRDefault="00CC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BC" w:rsidRDefault="00CC4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4D0E" w:rsidTr="00494D0E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94D0E" w:rsidRDefault="00494D0E" w:rsidP="00D91909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3513">
              <w:rPr>
                <w:rFonts w:ascii="Times New Roman" w:hAnsi="Times New Roman" w:cs="Times New Roman"/>
                <w:b/>
                <w:sz w:val="24"/>
                <w:szCs w:val="28"/>
              </w:rPr>
              <w:t>Физкультурно-спортивная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 w:rsidP="0078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0E" w:rsidTr="005F2FA3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494D0E" w:rsidRDefault="00494D0E" w:rsidP="00D91909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 w:rsidP="0078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513">
              <w:rPr>
                <w:rFonts w:ascii="Times New Roman" w:hAnsi="Times New Roman" w:cs="Times New Roman"/>
                <w:sz w:val="28"/>
                <w:szCs w:val="28"/>
              </w:rPr>
              <w:t>Давыдов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D0E" w:rsidRDefault="00CB6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CB69F8" w:rsidP="00CB6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E" w:rsidRDefault="00CB6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0E" w:rsidTr="005F2FA3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</w:tcPr>
          <w:p w:rsidR="00494D0E" w:rsidRDefault="00494D0E" w:rsidP="00D91909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 w:rsidP="0078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Pr="00783513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3513">
              <w:rPr>
                <w:rFonts w:ascii="Times New Roman" w:hAnsi="Times New Roman" w:cs="Times New Roman"/>
                <w:sz w:val="28"/>
                <w:szCs w:val="28"/>
              </w:rPr>
              <w:t>Давыдов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D0E" w:rsidRDefault="00CB6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CB6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E" w:rsidRDefault="00CB69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D0E" w:rsidTr="00494D0E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94D0E" w:rsidRDefault="00494D0E" w:rsidP="00D91909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 w:rsidP="0078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ГТО»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Pr="00783513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0E" w:rsidTr="00494D0E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 w:rsidP="00D91909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3513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Техническая направленность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 w:rsidP="007835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графики»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Pr="00783513" w:rsidRDefault="00494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0E" w:rsidRDefault="00494D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1909" w:rsidRDefault="00D91909"/>
    <w:sectPr w:rsidR="00D91909" w:rsidSect="0041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9"/>
    <w:rsid w:val="003934DA"/>
    <w:rsid w:val="00412F41"/>
    <w:rsid w:val="00494D0E"/>
    <w:rsid w:val="006E78A3"/>
    <w:rsid w:val="00783513"/>
    <w:rsid w:val="00A21D60"/>
    <w:rsid w:val="00CB69F8"/>
    <w:rsid w:val="00CC48BC"/>
    <w:rsid w:val="00D91909"/>
    <w:rsid w:val="00E66F9F"/>
    <w:rsid w:val="00F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C6BD-31ED-4DCE-9B64-5BBB2BE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190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2024-04-12T07:20:00Z</dcterms:created>
  <dcterms:modified xsi:type="dcterms:W3CDTF">2024-04-12T07:26:00Z</dcterms:modified>
</cp:coreProperties>
</file>