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B9" w:rsidRPr="00B11C70" w:rsidRDefault="00DD6C8C" w:rsidP="00DD6C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C70">
        <w:rPr>
          <w:rFonts w:ascii="Times New Roman" w:hAnsi="Times New Roman" w:cs="Times New Roman"/>
          <w:b/>
          <w:sz w:val="32"/>
          <w:szCs w:val="32"/>
        </w:rPr>
        <w:t>Наши правила.</w:t>
      </w:r>
    </w:p>
    <w:p w:rsidR="00DD6C8C" w:rsidRPr="003327B0" w:rsidRDefault="00DD6C8C" w:rsidP="00AF46A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 xml:space="preserve">Когда приходишь в ГПД говори: здравствуйте! </w:t>
      </w:r>
      <w:r w:rsidR="00522526" w:rsidRPr="003327B0">
        <w:rPr>
          <w:rFonts w:ascii="Times New Roman" w:hAnsi="Times New Roman" w:cs="Times New Roman"/>
          <w:sz w:val="30"/>
          <w:szCs w:val="30"/>
        </w:rPr>
        <w:br/>
      </w:r>
      <w:r w:rsidRPr="003327B0">
        <w:rPr>
          <w:rFonts w:ascii="Times New Roman" w:hAnsi="Times New Roman" w:cs="Times New Roman"/>
          <w:sz w:val="30"/>
          <w:szCs w:val="30"/>
        </w:rPr>
        <w:t>А когда уходишь: До свидания!</w:t>
      </w:r>
    </w:p>
    <w:p w:rsidR="00AF46AE" w:rsidRPr="003327B0" w:rsidRDefault="00AF46AE" w:rsidP="00AF46AE">
      <w:pPr>
        <w:pStyle w:val="a3"/>
        <w:spacing w:after="0"/>
        <w:rPr>
          <w:rFonts w:ascii="Times New Roman" w:hAnsi="Times New Roman" w:cs="Times New Roman"/>
          <w:sz w:val="30"/>
          <w:szCs w:val="30"/>
        </w:rPr>
      </w:pPr>
    </w:p>
    <w:p w:rsidR="00DD6C8C" w:rsidRPr="003327B0" w:rsidRDefault="00DD6C8C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Слушай и обращай внимание на слова воспитателя!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F46AE" w:rsidRPr="003327B0" w:rsidRDefault="00E84D41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Уходить домой с родителями или по их просьбе лично воспитателю.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DD6C8C" w:rsidP="003327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Относись уважительно ко всем учащимся в ГПД и не обижай никого!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В столовой кушай тихо и аккуратно!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Веди себя не громко.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Рассказывай обо всех переживаниях и проблемах воспитателю, он всегда поможет и подскажет решение проблемы.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3327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Если кто-то попросил о помощи, помоги.</w:t>
      </w:r>
      <w:r w:rsidR="003327B0" w:rsidRPr="003327B0">
        <w:rPr>
          <w:rFonts w:ascii="Times New Roman" w:hAnsi="Times New Roman" w:cs="Times New Roman"/>
          <w:sz w:val="30"/>
          <w:szCs w:val="30"/>
        </w:rPr>
        <w:br/>
      </w:r>
      <w:r w:rsidRPr="003327B0">
        <w:rPr>
          <w:rFonts w:ascii="Times New Roman" w:hAnsi="Times New Roman" w:cs="Times New Roman"/>
          <w:sz w:val="30"/>
          <w:szCs w:val="30"/>
        </w:rPr>
        <w:t>А если тебе помогли, то поблагодари за оказанную помощь.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Не отдаляться от воспитателя и других детей, находиться рядом, чтоб тебя было видно.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 xml:space="preserve">Учитывай мнение </w:t>
      </w:r>
      <w:proofErr w:type="spellStart"/>
      <w:r w:rsidRPr="003327B0">
        <w:rPr>
          <w:rFonts w:ascii="Times New Roman" w:hAnsi="Times New Roman" w:cs="Times New Roman"/>
          <w:sz w:val="30"/>
          <w:szCs w:val="30"/>
        </w:rPr>
        <w:t>од</w:t>
      </w:r>
      <w:bookmarkStart w:id="0" w:name="_GoBack"/>
      <w:bookmarkEnd w:id="0"/>
      <w:r w:rsidRPr="003327B0">
        <w:rPr>
          <w:rFonts w:ascii="Times New Roman" w:hAnsi="Times New Roman" w:cs="Times New Roman"/>
          <w:sz w:val="30"/>
          <w:szCs w:val="30"/>
        </w:rPr>
        <w:t>ногруппников</w:t>
      </w:r>
      <w:proofErr w:type="spellEnd"/>
      <w:r w:rsidRPr="003327B0">
        <w:rPr>
          <w:rFonts w:ascii="Times New Roman" w:hAnsi="Times New Roman" w:cs="Times New Roman"/>
          <w:sz w:val="30"/>
          <w:szCs w:val="30"/>
        </w:rPr>
        <w:t xml:space="preserve"> при выборе игр и мероприятий.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3327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Перед тем, как что-то взять, спроси разрешения и верни обратно.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22526" w:rsidRPr="003327B0" w:rsidRDefault="00E84D41" w:rsidP="003327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Не порти вещи и игрушки в ГПД, ведь ими играют все!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522526" w:rsidRPr="003327B0" w:rsidRDefault="00522526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По кабине</w:t>
      </w:r>
      <w:r w:rsidR="003327B0" w:rsidRPr="003327B0">
        <w:rPr>
          <w:rFonts w:ascii="Times New Roman" w:hAnsi="Times New Roman" w:cs="Times New Roman"/>
          <w:sz w:val="30"/>
          <w:szCs w:val="30"/>
        </w:rPr>
        <w:t>ту бегать и прыгать нельзя, этим мы занимаемся в коридоре</w:t>
      </w:r>
      <w:r w:rsidRPr="003327B0">
        <w:rPr>
          <w:rFonts w:ascii="Times New Roman" w:hAnsi="Times New Roman" w:cs="Times New Roman"/>
          <w:sz w:val="30"/>
          <w:szCs w:val="30"/>
        </w:rPr>
        <w:t>.</w:t>
      </w:r>
    </w:p>
    <w:p w:rsidR="00AF46AE" w:rsidRPr="003327B0" w:rsidRDefault="00AF46AE" w:rsidP="00AF46AE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E84D41" w:rsidRPr="003327B0" w:rsidRDefault="00E84D41" w:rsidP="00AF46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3327B0">
        <w:rPr>
          <w:rFonts w:ascii="Times New Roman" w:hAnsi="Times New Roman" w:cs="Times New Roman"/>
          <w:sz w:val="30"/>
          <w:szCs w:val="30"/>
        </w:rPr>
        <w:t>Во время подвижных игр соблюдать правила безопасности.</w:t>
      </w:r>
    </w:p>
    <w:sectPr w:rsidR="00E84D41" w:rsidRPr="0033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8445F"/>
    <w:multiLevelType w:val="hybridMultilevel"/>
    <w:tmpl w:val="EAC2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9D"/>
    <w:rsid w:val="002A1F9D"/>
    <w:rsid w:val="003327B0"/>
    <w:rsid w:val="00522526"/>
    <w:rsid w:val="00AF46AE"/>
    <w:rsid w:val="00B11C70"/>
    <w:rsid w:val="00BB74B9"/>
    <w:rsid w:val="00DD6C8C"/>
    <w:rsid w:val="00E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2B0D"/>
  <w15:chartTrackingRefBased/>
  <w15:docId w15:val="{B2D3D944-5ABA-4877-9AB3-4206FB37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2022-11-24T11:23:00Z</dcterms:created>
  <dcterms:modified xsi:type="dcterms:W3CDTF">2023-09-05T08:08:00Z</dcterms:modified>
</cp:coreProperties>
</file>