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41" w:rsidRDefault="00CB0105" w:rsidP="00CB01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105">
        <w:rPr>
          <w:rFonts w:ascii="Times New Roman" w:hAnsi="Times New Roman" w:cs="Times New Roman"/>
          <w:b/>
          <w:sz w:val="32"/>
          <w:szCs w:val="32"/>
        </w:rPr>
        <w:t>Режим дня</w:t>
      </w:r>
      <w:r>
        <w:rPr>
          <w:rFonts w:ascii="Times New Roman" w:hAnsi="Times New Roman" w:cs="Times New Roman"/>
          <w:b/>
          <w:sz w:val="32"/>
          <w:szCs w:val="32"/>
        </w:rPr>
        <w:t xml:space="preserve"> ГПД</w:t>
      </w:r>
      <w:r w:rsidRPr="00CB0105">
        <w:rPr>
          <w:rFonts w:ascii="Times New Roman" w:hAnsi="Times New Roman" w:cs="Times New Roman"/>
          <w:b/>
          <w:sz w:val="32"/>
          <w:szCs w:val="32"/>
        </w:rPr>
        <w:t>.</w:t>
      </w:r>
    </w:p>
    <w:p w:rsidR="000F6027" w:rsidRDefault="000F6027" w:rsidP="00CB0105">
      <w:pPr>
        <w:rPr>
          <w:rFonts w:ascii="Times New Roman" w:hAnsi="Times New Roman" w:cs="Times New Roman"/>
          <w:sz w:val="28"/>
          <w:szCs w:val="28"/>
        </w:rPr>
        <w:sectPr w:rsidR="000F6027" w:rsidSect="00CB010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22211" w:rsidRPr="00A22211" w:rsidRDefault="00CE769D" w:rsidP="00CE769D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ПОСЛЕ 3 УРОКОВ ВТ., ЧТ</w:t>
      </w:r>
      <w:r w:rsidR="00A22211" w:rsidRPr="00A2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E769D" w:rsidRPr="00CE769D" w:rsidRDefault="00CE769D" w:rsidP="00CE769D">
      <w:pPr>
        <w:pStyle w:val="Standard"/>
        <w:spacing w:before="240"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прием детей в группу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отдых, игры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интересам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обед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отдых и прогулка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клубный час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самоподготовка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17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подведение итогов дня</w:t>
      </w:r>
    </w:p>
    <w:p w:rsidR="00CE769D" w:rsidRDefault="00CE769D" w:rsidP="00CE769D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69D" w:rsidRPr="00A22211" w:rsidRDefault="00CE769D" w:rsidP="00CE769D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3 УРОКОВ ПН., СР., ПТ</w:t>
      </w:r>
      <w:r w:rsidRPr="00A2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E769D" w:rsidRDefault="00CE769D" w:rsidP="00CE769D">
      <w:pPr>
        <w:pStyle w:val="Standard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прием детей в группу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отдых, игры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интересам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обед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кружки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клубный час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самоподготовка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17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подведение итогов дня</w:t>
      </w:r>
    </w:p>
    <w:p w:rsidR="00145975" w:rsidRDefault="00145975" w:rsidP="00CE769D">
      <w:pPr>
        <w:pStyle w:val="Standard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45975" w:rsidRPr="00CE769D" w:rsidRDefault="00145975" w:rsidP="00CE769D">
      <w:pPr>
        <w:pStyle w:val="Standard"/>
        <w:spacing w:before="240"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45975" w:rsidRPr="00A22211" w:rsidRDefault="00145975" w:rsidP="00145975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ПОСЛЕ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УРОКОВ ВТ., ЧТ</w:t>
      </w:r>
      <w:r w:rsidRPr="00A2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5975" w:rsidRPr="00CE769D" w:rsidRDefault="00145975" w:rsidP="00145975">
      <w:pPr>
        <w:pStyle w:val="Standard"/>
        <w:spacing w:before="240"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прием детей в группу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интересам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обед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отдых и прогулка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клубный час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самоподготовка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17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подведение итогов дня</w:t>
      </w:r>
    </w:p>
    <w:p w:rsidR="00145975" w:rsidRDefault="00145975" w:rsidP="00145975">
      <w:pPr>
        <w:pStyle w:val="Standard"/>
        <w:spacing w:after="0"/>
      </w:pPr>
    </w:p>
    <w:p w:rsidR="00145975" w:rsidRDefault="00145975" w:rsidP="00145975">
      <w:pPr>
        <w:pStyle w:val="Standard"/>
        <w:spacing w:after="0"/>
      </w:pPr>
    </w:p>
    <w:p w:rsidR="00145975" w:rsidRPr="00A22211" w:rsidRDefault="00145975" w:rsidP="00145975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УРОКОВ ПН., СР., ПТ</w:t>
      </w:r>
      <w:r w:rsidRPr="00A2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5975" w:rsidRDefault="00145975" w:rsidP="00145975">
      <w:pPr>
        <w:pStyle w:val="Standard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прием детей в группу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интересам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обед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кружки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клубный час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самоподготовка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17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подведение итогов дня</w:t>
      </w:r>
    </w:p>
    <w:p w:rsidR="00CE769D" w:rsidRPr="00CE769D" w:rsidRDefault="00CE769D" w:rsidP="00CE769D">
      <w:pPr>
        <w:pStyle w:val="Standard"/>
        <w:spacing w:before="240" w:after="0" w:line="240" w:lineRule="auto"/>
      </w:pPr>
    </w:p>
    <w:p w:rsidR="00CE769D" w:rsidRPr="00CE769D" w:rsidRDefault="00CE769D" w:rsidP="00CE769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306D" w:rsidRPr="000F6027" w:rsidRDefault="0078306D" w:rsidP="000F6027">
      <w:pPr>
        <w:rPr>
          <w:rFonts w:ascii="Times New Roman" w:hAnsi="Times New Roman" w:cs="Times New Roman"/>
          <w:sz w:val="24"/>
          <w:szCs w:val="24"/>
        </w:rPr>
      </w:pPr>
    </w:p>
    <w:p w:rsidR="000F6027" w:rsidRDefault="000F6027" w:rsidP="00CB0105">
      <w:pPr>
        <w:rPr>
          <w:rFonts w:ascii="Times New Roman" w:hAnsi="Times New Roman" w:cs="Times New Roman"/>
          <w:sz w:val="28"/>
          <w:szCs w:val="28"/>
        </w:rPr>
      </w:pPr>
    </w:p>
    <w:p w:rsidR="00145975" w:rsidRPr="00A22211" w:rsidRDefault="00145975" w:rsidP="00145975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ПОСЛЕ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УРОКОВ ВТ., ЧТ</w:t>
      </w:r>
      <w:r w:rsidRPr="00A2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5975" w:rsidRPr="00CE769D" w:rsidRDefault="00145975" w:rsidP="00145975">
      <w:pPr>
        <w:pStyle w:val="Standard"/>
        <w:spacing w:before="240"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прием детей в группу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обед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отдых и прогулка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клубный час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самоподготовка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17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подведение итогов дня</w:t>
      </w:r>
    </w:p>
    <w:p w:rsidR="00145975" w:rsidRDefault="00145975" w:rsidP="00CB0105">
      <w:pPr>
        <w:rPr>
          <w:rFonts w:ascii="Times New Roman" w:hAnsi="Times New Roman" w:cs="Times New Roman"/>
          <w:sz w:val="28"/>
          <w:szCs w:val="28"/>
        </w:rPr>
      </w:pPr>
    </w:p>
    <w:p w:rsidR="00145975" w:rsidRDefault="00145975" w:rsidP="00CB0105">
      <w:pPr>
        <w:rPr>
          <w:rFonts w:ascii="Times New Roman" w:hAnsi="Times New Roman" w:cs="Times New Roman"/>
          <w:sz w:val="28"/>
          <w:szCs w:val="28"/>
        </w:rPr>
      </w:pPr>
    </w:p>
    <w:p w:rsidR="00145975" w:rsidRPr="00A22211" w:rsidRDefault="00145975" w:rsidP="00145975">
      <w:pPr>
        <w:pStyle w:val="Standard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УРОКОВ ПН., СР., ПТ</w:t>
      </w:r>
      <w:r w:rsidRPr="00A2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5975" w:rsidRDefault="00145975" w:rsidP="00145975">
      <w:pPr>
        <w:pStyle w:val="Standard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 </w:t>
      </w:r>
      <w:r>
        <w:rPr>
          <w:rFonts w:ascii="Times New Roman" w:hAnsi="Times New Roman" w:cs="Times New Roman"/>
          <w:color w:val="000000"/>
          <w:sz w:val="28"/>
          <w:szCs w:val="28"/>
        </w:rPr>
        <w:t>– прием детей в группу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br/>
        <w:t>12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обед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13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color w:val="000000"/>
          <w:sz w:val="28"/>
          <w:szCs w:val="28"/>
        </w:rPr>
        <w:t>– 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кружки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14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клубный час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>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занятия по плану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самоподготовка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16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45 </w:t>
      </w:r>
      <w:r>
        <w:rPr>
          <w:rFonts w:ascii="Times New Roman" w:hAnsi="Times New Roman" w:cs="Times New Roman"/>
          <w:color w:val="000000"/>
          <w:sz w:val="28"/>
          <w:szCs w:val="28"/>
        </w:rPr>
        <w:t>– 17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подведение итогов дня</w:t>
      </w:r>
    </w:p>
    <w:p w:rsidR="00145975" w:rsidRPr="00145975" w:rsidRDefault="00145975" w:rsidP="00CB0105">
      <w:pPr>
        <w:rPr>
          <w:rFonts w:ascii="Times New Roman" w:hAnsi="Times New Roman" w:cs="Times New Roman"/>
          <w:b/>
          <w:sz w:val="28"/>
          <w:szCs w:val="28"/>
        </w:rPr>
      </w:pPr>
    </w:p>
    <w:sectPr w:rsidR="00145975" w:rsidRPr="00145975" w:rsidSect="000F6027">
      <w:type w:val="continuous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73"/>
    <w:rsid w:val="000F6027"/>
    <w:rsid w:val="00145975"/>
    <w:rsid w:val="002408F0"/>
    <w:rsid w:val="0078306D"/>
    <w:rsid w:val="00A22211"/>
    <w:rsid w:val="00CB0105"/>
    <w:rsid w:val="00CE6841"/>
    <w:rsid w:val="00CE769D"/>
    <w:rsid w:val="00D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FB8C"/>
  <w15:chartTrackingRefBased/>
  <w15:docId w15:val="{01A6987E-AB6E-4A27-AAB2-E94CC65F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221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2022-11-21T07:34:00Z</dcterms:created>
  <dcterms:modified xsi:type="dcterms:W3CDTF">2023-09-11T07:38:00Z</dcterms:modified>
</cp:coreProperties>
</file>