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C4" w:rsidRDefault="00D210C4" w:rsidP="00D210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0C4"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занятий в структурном подразделении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D210C4">
        <w:rPr>
          <w:rFonts w:ascii="Times New Roman" w:hAnsi="Times New Roman" w:cs="Times New Roman"/>
          <w:b/>
          <w:i/>
          <w:sz w:val="24"/>
          <w:szCs w:val="24"/>
        </w:rPr>
        <w:t>Точка Роста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210C4" w:rsidRDefault="00D210C4" w:rsidP="00D210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0C4">
        <w:rPr>
          <w:rFonts w:ascii="Times New Roman" w:hAnsi="Times New Roman" w:cs="Times New Roman"/>
          <w:b/>
          <w:i/>
          <w:sz w:val="24"/>
          <w:szCs w:val="24"/>
        </w:rPr>
        <w:t xml:space="preserve"> на 2023-2024 учебный год</w:t>
      </w:r>
    </w:p>
    <w:p w:rsidR="00D210C4" w:rsidRPr="00D210C4" w:rsidRDefault="00D210C4" w:rsidP="00D210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3D моделирование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15:40 - 16:20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16:30 - 17:40  –  педагог Панкова Е. М.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17:00 - 17:40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17:50 - 18:30  –  педагог Панкова Е. М.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графики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14:30 - 15:10  –  педагог Гордеева Н. А.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14:30 - 15:10  –  педагог Гордеева Н. А.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Квадромир</w:t>
            </w:r>
            <w:proofErr w:type="spellEnd"/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14:55 - 15:35  –  педагог Панкова Е. М.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17:20 - 18:00  –  педагог Панкова Е. М.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графика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15:50 - 16:30  –  педагог Гордеева Н. А.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15:50 - 16:30  –  педагог Гордеева Н. А.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Легоконструирование</w:t>
            </w:r>
            <w:proofErr w:type="spellEnd"/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14:40 - 15:20  –  педагог Галкина Т. В.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 15:30 - 16:10  –  педагог Галкина Т. В.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proofErr w:type="gram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</w:t>
            </w:r>
            <w:proofErr w:type="gramEnd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врика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13:40 - 14:20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14:30 - 15:10  –  педагог Панкова Е. М.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13:40 - 14:20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14:30 - 15:10  –  педагог Панкова Е. М.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 Эврика-2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15:20 - 16:00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16:10 - 16:50  –  педагог Панкова Е. М.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15:20 - 16:00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16:10 - 16:50  –  педагог Панкова Е. М.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15:00 - 15:40  –  педагог </w:t>
            </w:r>
            <w:proofErr w:type="spellStart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15:40 - 16:20  –  педагог </w:t>
            </w:r>
            <w:proofErr w:type="spellStart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15:00 - 15:40  –  педагог </w:t>
            </w:r>
            <w:proofErr w:type="spellStart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15:40 - 16:20  –  педагог </w:t>
            </w:r>
            <w:proofErr w:type="spellStart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Колодин</w:t>
            </w:r>
            <w:proofErr w:type="spellEnd"/>
            <w:r w:rsidRPr="00D210C4">
              <w:rPr>
                <w:rFonts w:ascii="Times New Roman" w:hAnsi="Times New Roman" w:cs="Times New Roman"/>
                <w:sz w:val="24"/>
                <w:szCs w:val="24"/>
              </w:rPr>
              <w:t xml:space="preserve"> В. О. 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телетворчества</w:t>
            </w:r>
            <w:proofErr w:type="spellEnd"/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16:00 - 16:40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16:50 - 17:30  –  педагог Панкова Е. М.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14:55 - 15:35  –  педагог Панкова Е. М.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15:45 - 16:25  –  педагог Панкова Е. М.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газета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14:55 - 15:35  –  педагог Рыжова Е. В.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15:45 - 16:25  –  педагог Рыжова Е. В.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15:45 - 16:25  –  педагог Рыжова Е. В.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14:55 - 15:35  –  педагог Рыжова Е. В.</w:t>
            </w:r>
          </w:p>
        </w:tc>
      </w:tr>
      <w:tr w:rsidR="00D210C4" w:rsidRPr="00D210C4" w:rsidTr="0008396A">
        <w:tc>
          <w:tcPr>
            <w:tcW w:w="9571" w:type="dxa"/>
            <w:gridSpan w:val="2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Языки программирования </w:t>
            </w: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Scrath</w:t>
            </w:r>
            <w:proofErr w:type="spellEnd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D210C4">
              <w:rPr>
                <w:rFonts w:ascii="Times New Roman" w:hAnsi="Times New Roman" w:cs="Times New Roman"/>
                <w:b/>
                <w:sz w:val="24"/>
                <w:szCs w:val="24"/>
              </w:rPr>
              <w:t>Python</w:t>
            </w:r>
            <w:proofErr w:type="spellEnd"/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D210C4" w:rsidRPr="00D210C4" w:rsidTr="0008396A">
        <w:tc>
          <w:tcPr>
            <w:tcW w:w="4785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16:00 - 16:40  –  педагог Гордеева Н. А.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16:50 - 17:30  –  педагог Гордеева Н. А.</w:t>
            </w:r>
          </w:p>
        </w:tc>
        <w:tc>
          <w:tcPr>
            <w:tcW w:w="4786" w:type="dxa"/>
          </w:tcPr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16:00 - 16:40  –  педагог Гордеева Н. А.</w:t>
            </w:r>
          </w:p>
          <w:p w:rsidR="00D210C4" w:rsidRPr="00D210C4" w:rsidRDefault="00D210C4" w:rsidP="00083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C4">
              <w:rPr>
                <w:rFonts w:ascii="Times New Roman" w:hAnsi="Times New Roman" w:cs="Times New Roman"/>
                <w:sz w:val="24"/>
                <w:szCs w:val="24"/>
              </w:rPr>
              <w:t>16:50 - 17:30  –  педагог Гордеева Н. А.</w:t>
            </w:r>
          </w:p>
        </w:tc>
      </w:tr>
    </w:tbl>
    <w:p w:rsidR="00C77A44" w:rsidRPr="00D210C4" w:rsidRDefault="00C77A44">
      <w:pPr>
        <w:rPr>
          <w:rFonts w:ascii="Times New Roman" w:hAnsi="Times New Roman" w:cs="Times New Roman"/>
          <w:sz w:val="24"/>
          <w:szCs w:val="24"/>
        </w:rPr>
      </w:pPr>
    </w:p>
    <w:p w:rsidR="00C77A44" w:rsidRPr="00D210C4" w:rsidRDefault="00C77A44">
      <w:pPr>
        <w:rPr>
          <w:rFonts w:ascii="Times New Roman" w:hAnsi="Times New Roman" w:cs="Times New Roman"/>
          <w:sz w:val="24"/>
          <w:szCs w:val="24"/>
        </w:rPr>
      </w:pPr>
    </w:p>
    <w:sectPr w:rsidR="00C77A44" w:rsidRPr="00D2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77A44"/>
    <w:rsid w:val="002418D9"/>
    <w:rsid w:val="00BB4CA0"/>
    <w:rsid w:val="00C77A44"/>
    <w:rsid w:val="00D2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7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2024-03-01T13:05:00Z</dcterms:created>
  <dcterms:modified xsi:type="dcterms:W3CDTF">2024-03-01T13:52:00Z</dcterms:modified>
</cp:coreProperties>
</file>