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C4" w:rsidRDefault="00D210C4" w:rsidP="00D210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10C4">
        <w:rPr>
          <w:rFonts w:ascii="Times New Roman" w:hAnsi="Times New Roman" w:cs="Times New Roman"/>
          <w:b/>
          <w:i/>
          <w:sz w:val="24"/>
          <w:szCs w:val="24"/>
        </w:rPr>
        <w:t xml:space="preserve">Расписание занятий в структурном подразделении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210C4">
        <w:rPr>
          <w:rFonts w:ascii="Times New Roman" w:hAnsi="Times New Roman" w:cs="Times New Roman"/>
          <w:b/>
          <w:i/>
          <w:sz w:val="24"/>
          <w:szCs w:val="24"/>
        </w:rPr>
        <w:t>Точка Роста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210C4" w:rsidRDefault="00D210C4" w:rsidP="00D210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10C4">
        <w:rPr>
          <w:rFonts w:ascii="Times New Roman" w:hAnsi="Times New Roman" w:cs="Times New Roman"/>
          <w:b/>
          <w:i/>
          <w:sz w:val="24"/>
          <w:szCs w:val="24"/>
        </w:rPr>
        <w:t xml:space="preserve"> на 2023-2024 учебный год</w:t>
      </w:r>
    </w:p>
    <w:p w:rsidR="00D210C4" w:rsidRPr="00D210C4" w:rsidRDefault="00D210C4" w:rsidP="00D210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3D моделирование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15:40 - 16:20  –  педагог Панкова Е. М.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16:30 - 17:40  –  педагог Панкова Е. М.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17:00 - 17:40  –  педагог Панкова Е. М.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17:50 - 18:30  –  педагог Панкова Е. М.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графики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14:30 - 15:10  –  педагог Гордеева Н. А.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14:30 - 15:10  –  педагог Гордеева Н. А.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Квадромир</w:t>
            </w:r>
            <w:proofErr w:type="spellEnd"/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14:55 - 15:35  –  педагог Панкова Е. М.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17:20 - 18:00  –  педагог Панкова Е. М.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15:50 - 16:30  –  педагог Гордеева Н. А.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15:50 - 16:30  –  педагог Гордеева Н. А.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Легоконструирование</w:t>
            </w:r>
            <w:proofErr w:type="spellEnd"/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14:40 - 15:20  –  педагог Галкина Т. В.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 15:30 - 16:10  –  педагог Галкина Т. В.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  <w:proofErr w:type="gram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proofErr w:type="gramEnd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врика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13:40 - 14:20  –  педагог Панкова Е. М.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14:30 - 15:10  –  педагог Панкова Е. М.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13:40 - 14:20  –  педагог Панкова Е. М.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14:30 - 15:10  –  педагог Панкова Е. М.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 Эврика-2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15:20 - 16:00  –  педагог Панкова Е. М.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16:10 - 16:50  –  педагог Панкова Е. М.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15:20 - 16:00  –  педагог Панкова Е. М.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16:10 - 16:50  –  педагог Панкова Е. М.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15:00 - 15:40  –  педагог </w:t>
            </w:r>
            <w:proofErr w:type="spellStart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15:40 - 16:20  –  педагог </w:t>
            </w:r>
            <w:proofErr w:type="spellStart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15:00 - 15:40  –  педагог </w:t>
            </w:r>
            <w:proofErr w:type="spellStart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15:40 - 16:20  –  педагог </w:t>
            </w:r>
            <w:proofErr w:type="spellStart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телетворчества</w:t>
            </w:r>
            <w:proofErr w:type="spellEnd"/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16:00 - 16:40  –  педагог Панкова Е. М.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16:50 - 17:30  –  педагог Панкова Е. М.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14:55 - 15:35  –  педагог Панкова Е. М.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15:45 - 16:25  –  педагог Панкова Е. М.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газета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14:55 - 15:35  –  педагог Рыжова Е. В.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15:45 - 16:25  –  педагог Рыжова Е. В.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15:45 - 16:25  –  педагог Рыжова Е. В.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14:55 - 15:35  –  педагог Рыжова Е. В.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Языки программирования </w:t>
            </w: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Scrath</w:t>
            </w:r>
            <w:proofErr w:type="spellEnd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16:00 - 16:40  –  педагог Гордеева Н. А.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16:50 - 17:30  –  педагог Гордеева Н. А.</w:t>
            </w:r>
          </w:p>
        </w:tc>
        <w:tc>
          <w:tcPr>
            <w:tcW w:w="4786" w:type="dxa"/>
          </w:tcPr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16:00 - 16:40  –  педагог Гордеева Н. А.</w:t>
            </w:r>
          </w:p>
          <w:p w:rsidR="00D210C4" w:rsidRPr="00D210C4" w:rsidRDefault="00D210C4" w:rsidP="0008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16:50 - 17:30  –  педагог Гордеева Н. А.</w:t>
            </w:r>
          </w:p>
        </w:tc>
      </w:tr>
    </w:tbl>
    <w:p w:rsidR="00C77A44" w:rsidRPr="00D210C4" w:rsidRDefault="00C77A44">
      <w:pPr>
        <w:rPr>
          <w:rFonts w:ascii="Times New Roman" w:hAnsi="Times New Roman" w:cs="Times New Roman"/>
          <w:sz w:val="24"/>
          <w:szCs w:val="24"/>
        </w:rPr>
      </w:pPr>
    </w:p>
    <w:p w:rsidR="00C77A44" w:rsidRPr="00D210C4" w:rsidRDefault="00C77A44">
      <w:pPr>
        <w:rPr>
          <w:rFonts w:ascii="Times New Roman" w:hAnsi="Times New Roman" w:cs="Times New Roman"/>
          <w:sz w:val="24"/>
          <w:szCs w:val="24"/>
        </w:rPr>
      </w:pPr>
    </w:p>
    <w:sectPr w:rsidR="00C77A44" w:rsidRPr="00D2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77A44"/>
    <w:rsid w:val="002418D9"/>
    <w:rsid w:val="00BB4CA0"/>
    <w:rsid w:val="00C77A44"/>
    <w:rsid w:val="00D2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2024-03-01T13:05:00Z</dcterms:created>
  <dcterms:modified xsi:type="dcterms:W3CDTF">2024-03-01T13:52:00Z</dcterms:modified>
</cp:coreProperties>
</file>