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F3" w:rsidRPr="00B30A5D" w:rsidRDefault="00AF21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B30A5D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B30A5D">
        <w:rPr>
          <w:lang w:val="ru-RU"/>
        </w:rPr>
        <w:br/>
      </w:r>
      <w:proofErr w:type="spellStart"/>
      <w:r w:rsidR="00B30A5D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B30A5D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</w:p>
    <w:p w:rsidR="008624F3" w:rsidRPr="00B30A5D" w:rsidRDefault="0086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24F3" w:rsidRPr="00B30A5D" w:rsidRDefault="0086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2"/>
        <w:gridCol w:w="4644"/>
      </w:tblGrid>
      <w:tr w:rsidR="008624F3" w:rsidRPr="00B30A5D" w:rsidTr="00B30A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4F3" w:rsidRPr="00B30A5D" w:rsidRDefault="00AF21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A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624F3" w:rsidRPr="00B30A5D" w:rsidRDefault="00AF2149" w:rsidP="00B30A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Линдовская</w:t>
            </w:r>
            <w:proofErr w:type="spellEnd"/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 w:rsidRPr="00B30A5D">
              <w:rPr>
                <w:lang w:val="ru-RU"/>
              </w:rPr>
              <w:br/>
            </w:r>
            <w:r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31.08.2023</w:t>
            </w:r>
            <w:r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 № 1)</w:t>
            </w:r>
          </w:p>
        </w:tc>
        <w:tc>
          <w:tcPr>
            <w:tcW w:w="46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4F3" w:rsidRPr="00CE2028" w:rsidRDefault="00AF2149" w:rsidP="00B30A5D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0A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 w:rsidR="00B30A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30A5D" w:rsidRPr="00B30A5D" w:rsidRDefault="00B30A5D" w:rsidP="00B30A5D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B30A5D" w:rsidRDefault="00B30A5D" w:rsidP="00B30A5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F2149"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AF2149"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30A5D" w:rsidRDefault="00AF2149" w:rsidP="00B30A5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Линдовская</w:t>
            </w:r>
            <w:proofErr w:type="spellEnd"/>
            <w:r w:rsidR="00B30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</w:t>
            </w:r>
          </w:p>
          <w:p w:rsidR="008624F3" w:rsidRPr="00B30A5D" w:rsidRDefault="00B30A5D" w:rsidP="00B30A5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31.08.2023 № 161-од</w:t>
            </w:r>
          </w:p>
        </w:tc>
      </w:tr>
    </w:tbl>
    <w:p w:rsidR="008624F3" w:rsidRPr="00B30A5D" w:rsidRDefault="00AF21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A5D">
        <w:rPr>
          <w:lang w:val="ru-RU"/>
        </w:rPr>
        <w:br/>
      </w:r>
      <w:r w:rsidRPr="00B30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  <w:r w:rsidR="00B30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МАОУ </w:t>
      </w:r>
      <w:proofErr w:type="spellStart"/>
      <w:r w:rsidR="00B30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Линдовская</w:t>
      </w:r>
      <w:proofErr w:type="spellEnd"/>
      <w:r w:rsidR="00B30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</w:t>
      </w:r>
    </w:p>
    <w:p w:rsidR="008624F3" w:rsidRPr="00B30A5D" w:rsidRDefault="0086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24F3" w:rsidRPr="00B30A5D" w:rsidRDefault="00AF21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624F3" w:rsidRPr="00B30A5D" w:rsidRDefault="00AF2149" w:rsidP="00B30A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электронной информационно-образовательной среде </w:t>
      </w:r>
      <w:r w:rsidR="00B30A5D"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МАОУ </w:t>
      </w:r>
      <w:proofErr w:type="spellStart"/>
      <w:r w:rsidR="00B30A5D" w:rsidRPr="00B30A5D">
        <w:rPr>
          <w:rFonts w:hAnsi="Times New Roman" w:cs="Times New Roman"/>
          <w:color w:val="000000"/>
          <w:sz w:val="28"/>
          <w:szCs w:val="28"/>
          <w:lang w:val="ru-RU"/>
        </w:rPr>
        <w:t>Линдовская</w:t>
      </w:r>
      <w:proofErr w:type="spellEnd"/>
      <w:r w:rsidR="00B30A5D"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СШ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287</w:t>
      </w:r>
      <w:r w:rsidRPr="00B30A5D">
        <w:rPr>
          <w:rFonts w:hAnsi="Times New Roman" w:cs="Times New Roman"/>
          <w:color w:val="000000"/>
          <w:sz w:val="28"/>
          <w:szCs w:val="28"/>
        </w:rPr>
        <w:t> 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B30A5D"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МАОУ </w:t>
      </w:r>
      <w:proofErr w:type="spellStart"/>
      <w:r w:rsidR="00B30A5D" w:rsidRPr="00B30A5D">
        <w:rPr>
          <w:rFonts w:hAnsi="Times New Roman" w:cs="Times New Roman"/>
          <w:color w:val="000000"/>
          <w:sz w:val="28"/>
          <w:szCs w:val="28"/>
          <w:lang w:val="ru-RU"/>
        </w:rPr>
        <w:t>Линдовская</w:t>
      </w:r>
      <w:proofErr w:type="spellEnd"/>
      <w:r w:rsidR="00B30A5D"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СШ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</w:p>
    <w:p w:rsidR="008624F3" w:rsidRPr="00B30A5D" w:rsidRDefault="00AF2149" w:rsidP="00B30A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8624F3" w:rsidRPr="00B30A5D" w:rsidRDefault="00AF2149" w:rsidP="00B30A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8624F3" w:rsidRPr="00B30A5D" w:rsidRDefault="008624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24F3" w:rsidRPr="00B30A5D" w:rsidRDefault="00AF214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 Назначение и структура ЭИОС</w:t>
      </w:r>
    </w:p>
    <w:p w:rsidR="008624F3" w:rsidRPr="00B30A5D" w:rsidRDefault="00AF2149" w:rsidP="00B30A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8624F3" w:rsidRPr="00B30A5D" w:rsidRDefault="00AF2149" w:rsidP="00B30A5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B30A5D">
        <w:rPr>
          <w:rFonts w:hAnsi="Times New Roman" w:cs="Times New Roman"/>
          <w:color w:val="000000"/>
          <w:sz w:val="28"/>
          <w:szCs w:val="28"/>
        </w:rPr>
        <w:t>2.2. Задачи ЭИОС:</w:t>
      </w:r>
    </w:p>
    <w:p w:rsidR="008624F3" w:rsidRPr="00B30A5D" w:rsidRDefault="00AF2149" w:rsidP="00B30A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8624F3" w:rsidRPr="00B30A5D" w:rsidRDefault="00AF2149" w:rsidP="00B30A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8624F3" w:rsidRPr="00B30A5D" w:rsidRDefault="00AF2149" w:rsidP="00B30A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8624F3" w:rsidRPr="00B30A5D" w:rsidRDefault="00AF2149" w:rsidP="00B30A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624F3" w:rsidRPr="00B30A5D" w:rsidRDefault="00AF2149" w:rsidP="00B30A5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2.3. Структура ЭИОС школы состоит из основных и вариативных составных элементов.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2.4.1. Официальный сайт школы (</w:t>
      </w:r>
      <w:r w:rsidR="00CE2028" w:rsidRPr="00CE2028">
        <w:rPr>
          <w:rFonts w:hAnsi="Times New Roman" w:cs="Times New Roman"/>
          <w:color w:val="000000"/>
          <w:sz w:val="28"/>
          <w:szCs w:val="28"/>
        </w:rPr>
        <w:t>https</w:t>
      </w:r>
      <w:r w:rsidR="00CE2028" w:rsidRPr="00CE2028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="00CE2028" w:rsidRPr="00CE2028">
        <w:rPr>
          <w:rFonts w:hAnsi="Times New Roman" w:cs="Times New Roman"/>
          <w:color w:val="000000"/>
          <w:sz w:val="28"/>
          <w:szCs w:val="28"/>
        </w:rPr>
        <w:t>linda</w:t>
      </w:r>
      <w:proofErr w:type="spellEnd"/>
      <w:r w:rsidR="00CE2028" w:rsidRPr="00CE202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CE2028" w:rsidRPr="00CE2028">
        <w:rPr>
          <w:rFonts w:hAnsi="Times New Roman" w:cs="Times New Roman"/>
          <w:color w:val="000000"/>
          <w:sz w:val="28"/>
          <w:szCs w:val="28"/>
        </w:rPr>
        <w:t>nnovschool</w:t>
      </w:r>
      <w:proofErr w:type="spellEnd"/>
      <w:r w:rsidR="00CE2028" w:rsidRPr="00CE202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CE2028" w:rsidRPr="00CE2028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="00CE2028" w:rsidRPr="00CE2028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2.4.2. Федеральная государственная информационная система «Моя школа» (</w:t>
      </w:r>
      <w:r w:rsidRPr="00B30A5D">
        <w:rPr>
          <w:rFonts w:hAnsi="Times New Roman" w:cs="Times New Roman"/>
          <w:color w:val="000000"/>
          <w:sz w:val="28"/>
          <w:szCs w:val="28"/>
        </w:rPr>
        <w:t>https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B30A5D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30A5D">
        <w:rPr>
          <w:rFonts w:hAnsi="Times New Roman" w:cs="Times New Roman"/>
          <w:color w:val="000000"/>
          <w:sz w:val="28"/>
          <w:szCs w:val="28"/>
        </w:rPr>
        <w:t>edu</w:t>
      </w:r>
      <w:proofErr w:type="spellEnd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30A5D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 xml:space="preserve">2.4.3. </w:t>
      </w:r>
      <w:r w:rsidR="00CE2028">
        <w:rPr>
          <w:rFonts w:hAnsi="Times New Roman" w:cs="Times New Roman"/>
          <w:color w:val="000000"/>
          <w:sz w:val="28"/>
          <w:szCs w:val="28"/>
          <w:lang w:val="ru-RU"/>
        </w:rPr>
        <w:t>РГ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ИС «</w:t>
      </w:r>
      <w:r w:rsidR="00CE2028">
        <w:rPr>
          <w:rFonts w:hAnsi="Times New Roman" w:cs="Times New Roman"/>
          <w:color w:val="000000"/>
          <w:sz w:val="28"/>
          <w:szCs w:val="28"/>
          <w:lang w:val="ru-RU"/>
        </w:rPr>
        <w:t>Нижегородская образовательная платформа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» (</w:t>
      </w:r>
      <w:r w:rsidR="00CE2028" w:rsidRPr="00CE2028">
        <w:rPr>
          <w:rFonts w:hAnsi="Times New Roman" w:cs="Times New Roman"/>
          <w:color w:val="000000"/>
          <w:sz w:val="28"/>
          <w:szCs w:val="28"/>
          <w:lang w:val="ru-RU"/>
        </w:rPr>
        <w:t>https://edu.gounn.ru</w:t>
      </w:r>
      <w:r w:rsidRPr="00B30A5D">
        <w:rPr>
          <w:rFonts w:hAnsi="Times New Roman" w:cs="Times New Roman"/>
          <w:color w:val="000000"/>
          <w:sz w:val="28"/>
          <w:szCs w:val="28"/>
          <w:lang w:val="ru-RU"/>
        </w:rPr>
        <w:t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8624F3" w:rsidRPr="00B30A5D" w:rsidRDefault="00AF2149" w:rsidP="00CE20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8624F3" w:rsidRDefault="00AF2149" w:rsidP="00CE20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4F3" w:rsidRDefault="00AF2149" w:rsidP="00CE202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8624F3" w:rsidRPr="00B30A5D" w:rsidRDefault="00AF2149" w:rsidP="00CE2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A5D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8624F3" w:rsidRPr="00B30A5D" w:rsidRDefault="008624F3" w:rsidP="00CE2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8624F3" w:rsidRPr="00CE2028" w:rsidRDefault="008624F3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8624F3" w:rsidRPr="00CE2028" w:rsidRDefault="00AF2149" w:rsidP="00CE202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E2028">
        <w:rPr>
          <w:rFonts w:hAnsi="Times New Roman" w:cs="Times New Roman"/>
          <w:color w:val="000000"/>
          <w:sz w:val="28"/>
          <w:szCs w:val="28"/>
        </w:rPr>
        <w:t>авторизованные</w:t>
      </w:r>
      <w:proofErr w:type="spellEnd"/>
      <w:r w:rsidRPr="00CE202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2028">
        <w:rPr>
          <w:rFonts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CE2028">
        <w:rPr>
          <w:rFonts w:hAnsi="Times New Roman" w:cs="Times New Roman"/>
          <w:color w:val="000000"/>
          <w:sz w:val="28"/>
          <w:szCs w:val="28"/>
        </w:rPr>
        <w:t>;</w:t>
      </w:r>
    </w:p>
    <w:p w:rsidR="008624F3" w:rsidRPr="00CE2028" w:rsidRDefault="00AF2149" w:rsidP="00CE202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CE2028">
        <w:rPr>
          <w:rFonts w:hAnsi="Times New Roman" w:cs="Times New Roman"/>
          <w:color w:val="000000"/>
          <w:sz w:val="28"/>
          <w:szCs w:val="28"/>
        </w:rPr>
        <w:t>неавторизованные пользователи.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CE2028">
        <w:rPr>
          <w:rFonts w:hAnsi="Times New Roman" w:cs="Times New Roman"/>
          <w:color w:val="000000"/>
          <w:sz w:val="28"/>
          <w:szCs w:val="28"/>
        </w:rPr>
        <w:t>Администратор</w:t>
      </w:r>
      <w:proofErr w:type="spellEnd"/>
      <w:r w:rsidRPr="00CE2028">
        <w:rPr>
          <w:rFonts w:hAnsi="Times New Roman" w:cs="Times New Roman"/>
          <w:color w:val="000000"/>
          <w:sz w:val="28"/>
          <w:szCs w:val="28"/>
        </w:rPr>
        <w:t>:</w:t>
      </w:r>
    </w:p>
    <w:p w:rsidR="008624F3" w:rsidRPr="00CE2028" w:rsidRDefault="00AF2149" w:rsidP="00CE20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8624F3" w:rsidRPr="00CE2028" w:rsidRDefault="00AF2149" w:rsidP="00CE20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8624F3" w:rsidRPr="00CE2028" w:rsidRDefault="00AF2149" w:rsidP="00CE20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8624F3" w:rsidRPr="00CE2028" w:rsidRDefault="00AF2149" w:rsidP="00CE20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8624F3" w:rsidRPr="00CE2028" w:rsidRDefault="00AF2149" w:rsidP="00CE20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8624F3" w:rsidRPr="00CE2028" w:rsidRDefault="00AF2149" w:rsidP="00CE20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доводит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8624F3" w:rsidRPr="00CE2028" w:rsidRDefault="00AF2149" w:rsidP="00CE20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E2028">
        <w:rPr>
          <w:rFonts w:hAnsi="Times New Roman" w:cs="Times New Roman"/>
          <w:color w:val="000000"/>
          <w:sz w:val="28"/>
          <w:szCs w:val="28"/>
        </w:rPr>
        <w:t>модификации</w:t>
      </w:r>
      <w:proofErr w:type="spellEnd"/>
      <w:r w:rsidRPr="00CE2028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E2028">
        <w:rPr>
          <w:rFonts w:hAnsi="Times New Roman" w:cs="Times New Roman"/>
          <w:color w:val="000000"/>
          <w:sz w:val="28"/>
          <w:szCs w:val="28"/>
        </w:rPr>
        <w:t>кражи</w:t>
      </w:r>
      <w:proofErr w:type="spellEnd"/>
      <w:r w:rsidRPr="00CE202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2028">
        <w:rPr>
          <w:rFonts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CE2028">
        <w:rPr>
          <w:rFonts w:hAnsi="Times New Roman" w:cs="Times New Roman"/>
          <w:color w:val="000000"/>
          <w:sz w:val="28"/>
          <w:szCs w:val="28"/>
        </w:rPr>
        <w:t>;</w:t>
      </w:r>
    </w:p>
    <w:p w:rsidR="008624F3" w:rsidRPr="00CE2028" w:rsidRDefault="00AF2149" w:rsidP="00CE20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8624F3" w:rsidRPr="00CE2028" w:rsidRDefault="00AF2149" w:rsidP="00CE20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8624F3" w:rsidRPr="00CE2028" w:rsidRDefault="00AF2149" w:rsidP="00CE20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осуществления рассылки обманных, беспокоящих или угрожающих сообщений;</w:t>
      </w:r>
    </w:p>
    <w:p w:rsidR="008624F3" w:rsidRPr="00CE2028" w:rsidRDefault="00AF2149" w:rsidP="00CE202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любого рода коммерческой деятельности и других несанкционированных действий.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ЭИОС или ее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отдельным элементам.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4.12.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CE2028">
        <w:rPr>
          <w:rFonts w:hAnsi="Times New Roman" w:cs="Times New Roman"/>
          <w:color w:val="000000"/>
          <w:sz w:val="28"/>
          <w:szCs w:val="28"/>
        </w:rPr>
        <w:t> </w:t>
      </w: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8624F3" w:rsidRPr="00B30A5D" w:rsidRDefault="008624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r w:rsidRPr="00CE20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8624F3" w:rsidRPr="00CE2028" w:rsidRDefault="00AF2149" w:rsidP="00CE20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028">
        <w:rPr>
          <w:rFonts w:hAnsi="Times New Roman" w:cs="Times New Roman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bookmarkEnd w:id="0"/>
    <w:p w:rsidR="008624F3" w:rsidRPr="00B30A5D" w:rsidRDefault="008624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624F3" w:rsidRPr="00B30A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4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26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C2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C1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86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624F3"/>
    <w:rsid w:val="00AF2149"/>
    <w:rsid w:val="00B30A5D"/>
    <w:rsid w:val="00B73A5A"/>
    <w:rsid w:val="00CE202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EDA"/>
  <w15:docId w15:val="{02DAC42D-6622-4E8A-AC80-E659AE45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2023-09-21T12:33:00Z</dcterms:modified>
</cp:coreProperties>
</file>