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6"/>
      </w:tblGrid>
      <w:tr w:rsidR="00765012" w:rsidRPr="00FA1123" w:rsidTr="00FA112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012" w:rsidRPr="00FA1123" w:rsidRDefault="008A65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МАОУ </w:t>
            </w:r>
            <w:proofErr w:type="spellStart"/>
            <w:r w:rsid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Линдовская</w:t>
            </w:r>
            <w:proofErr w:type="spellEnd"/>
            <w:r w:rsid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</w:t>
            </w:r>
            <w:r w:rsidRPr="00FA1123">
              <w:rPr>
                <w:lang w:val="ru-RU"/>
              </w:rPr>
              <w:br/>
            </w:r>
            <w:r w:rsid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Елене Валерьевне Шубиной</w:t>
            </w:r>
          </w:p>
          <w:p w:rsidR="00765012" w:rsidRPr="00FA1123" w:rsidRDefault="008A65EE" w:rsidP="00FA11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A1123">
              <w:rPr>
                <w:lang w:val="ru-RU"/>
              </w:rPr>
              <w:br/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A1123">
              <w:rPr>
                <w:lang w:val="ru-RU"/>
              </w:rPr>
              <w:br/>
            </w:r>
            <w:r w:rsid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</w:t>
            </w:r>
            <w:r w:rsidRPr="00FA1123">
              <w:rPr>
                <w:lang w:val="ru-RU"/>
              </w:rPr>
              <w:br/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FA1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</w:p>
        </w:tc>
      </w:tr>
    </w:tbl>
    <w:p w:rsidR="00765012" w:rsidRPr="00FA1123" w:rsidRDefault="007650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5012" w:rsidRPr="00FA1123" w:rsidRDefault="008A65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1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ЗАПРОС</w:t>
      </w:r>
    </w:p>
    <w:p w:rsidR="00765012" w:rsidRPr="00FA1123" w:rsidRDefault="008A65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1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FA1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FA1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обработке</w:t>
      </w:r>
      <w:r w:rsidRPr="00FA1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A1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765012" w:rsidRPr="00FA1123" w:rsidRDefault="007650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5012" w:rsidRPr="00FA1123" w:rsidRDefault="008A65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27.07.2006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касающуюся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дан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A112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A1123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заключенным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FA1123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65012" w:rsidRPr="00FA1123" w:rsidRDefault="008A65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обрабатываемых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65012" w:rsidRPr="00FA1123" w:rsidRDefault="008A65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ицах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переданы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65012" w:rsidRPr="00FA1123" w:rsidRDefault="008A65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65012" w:rsidRPr="00FA1123" w:rsidRDefault="008A65E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мои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27.07.2006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152-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FA11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65012" w:rsidRPr="00FA1123" w:rsidRDefault="007650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05"/>
        <w:gridCol w:w="965"/>
        <w:gridCol w:w="156"/>
      </w:tblGrid>
      <w:tr w:rsidR="00765012" w:rsidTr="00FA1123">
        <w:tc>
          <w:tcPr>
            <w:tcW w:w="73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012" w:rsidRPr="00FA1123" w:rsidRDefault="00FA11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012" w:rsidRPr="00FA1123" w:rsidRDefault="00FA1123">
            <w:pPr>
              <w:rPr>
                <w:lang w:val="ru-RU"/>
              </w:rPr>
            </w:pPr>
            <w:r>
              <w:rPr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012" w:rsidRDefault="00765012"/>
        </w:tc>
      </w:tr>
      <w:tr w:rsidR="00765012" w:rsidTr="00FA1123">
        <w:tc>
          <w:tcPr>
            <w:tcW w:w="73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012" w:rsidRDefault="007650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012" w:rsidRDefault="007650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012" w:rsidRDefault="007650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A65EE" w:rsidRDefault="008A65EE"/>
    <w:sectPr w:rsidR="008A65E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E63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65012"/>
    <w:rsid w:val="008A65EE"/>
    <w:rsid w:val="00B73A5A"/>
    <w:rsid w:val="00E438A1"/>
    <w:rsid w:val="00F01E19"/>
    <w:rsid w:val="00FA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3839"/>
  <w15:docId w15:val="{1943547A-B71A-4078-9F3E-AD6EEC99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2023-01-12T13:30:00Z</dcterms:modified>
</cp:coreProperties>
</file>