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учащегося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и в интересах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индивидуального учета поощрений обучающихся, а также хранения в архивах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информации об этих поощрениях на бумажных и (или) электронных носителях в течение сроков хранения, установленных номенклатурой дел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 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3a582a9f2af46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