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F51DAB" w:rsidRPr="00F51DAB" w:rsidTr="00A541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Ind w:w="376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266"/>
            </w:tblGrid>
            <w:tr w:rsidR="00F51DAB" w:rsidRPr="00F51DAB" w:rsidTr="00A5413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51DAB" w:rsidRPr="00FA1123" w:rsidRDefault="00F51DAB" w:rsidP="00A5413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Директору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МАОУ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Линдовская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СШ</w:t>
                  </w:r>
                  <w:r w:rsidRPr="00FA1123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Елене Валерьевне Шубиной</w:t>
                  </w:r>
                </w:p>
                <w:p w:rsidR="00F51DAB" w:rsidRPr="00FA1123" w:rsidRDefault="00F51DAB" w:rsidP="00A5413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от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,</w:t>
                  </w:r>
                  <w:r w:rsidRPr="00FA1123">
                    <w:rPr>
                      <w:lang w:val="ru-RU"/>
                    </w:rPr>
                    <w:br/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паспорт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выдан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г.</w:t>
                  </w:r>
                  <w:r w:rsidRPr="00FA1123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___________________________________________</w:t>
                  </w:r>
                  <w:r w:rsidRPr="00FA1123">
                    <w:rPr>
                      <w:lang w:val="ru-RU"/>
                    </w:rPr>
                    <w:br/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проживающего(ей) по адресу: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контактный телефон: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</w:t>
                  </w:r>
                </w:p>
              </w:tc>
            </w:tr>
          </w:tbl>
          <w:p w:rsidR="00F51DAB" w:rsidRPr="003067AB" w:rsidRDefault="00F51DAB" w:rsidP="00A541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5CED" w:rsidRPr="00F51DAB" w:rsidRDefault="006557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F5CED" w:rsidRPr="00F51DAB" w:rsidRDefault="006557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передачу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третьей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стороне</w:t>
      </w:r>
    </w:p>
    <w:p w:rsidR="004F5CED" w:rsidRPr="00F51DAB" w:rsidRDefault="004F5C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CED" w:rsidRPr="00F51DAB" w:rsidRDefault="006557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интересе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Муниципальному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автономному 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общеобразовательному учреждению </w:t>
      </w:r>
      <w:proofErr w:type="spellStart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 xml:space="preserve">), зарегистрированному по адресу: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Нижегородская область, </w:t>
      </w:r>
      <w:proofErr w:type="spellStart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. Бор, с. Линда </w:t>
      </w:r>
      <w:proofErr w:type="spellStart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spellEnd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Школьная д. 7-а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1025201526558</w:t>
      </w:r>
      <w:r w:rsidR="00F51DAB" w:rsidRPr="00812212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5246018247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5CED" w:rsidRPr="00F51DAB" w:rsidRDefault="0065572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5CED" w:rsidRPr="00F51DAB" w:rsidRDefault="006557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выполняла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</w:p>
    <w:p w:rsidR="004F5CED" w:rsidRPr="00F51DAB" w:rsidRDefault="006557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ня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51D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5CED" w:rsidRPr="00F51DAB" w:rsidRDefault="004F5C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6855"/>
        <w:gridCol w:w="924"/>
      </w:tblGrid>
      <w:tr w:rsidR="004F5CED" w:rsidTr="00F51D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CED" w:rsidRPr="00F51DAB" w:rsidRDefault="00F51D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6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CED" w:rsidRDefault="004F5C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F51DAB" w:rsidRDefault="00F51DA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CED" w:rsidRPr="00F51DAB" w:rsidRDefault="00F51DAB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  <w:bookmarkStart w:id="0" w:name="_GoBack"/>
            <w:bookmarkEnd w:id="0"/>
          </w:p>
        </w:tc>
      </w:tr>
      <w:tr w:rsidR="004F5CED" w:rsidTr="00F51D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CED" w:rsidRDefault="004F5C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CED" w:rsidRDefault="004F5C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CED" w:rsidRDefault="004F5C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5723" w:rsidRDefault="00655723"/>
    <w:sectPr w:rsidR="006557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84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5CED"/>
    <w:rsid w:val="004F7E17"/>
    <w:rsid w:val="005A05CE"/>
    <w:rsid w:val="00653AF6"/>
    <w:rsid w:val="00655723"/>
    <w:rsid w:val="00B73A5A"/>
    <w:rsid w:val="00E438A1"/>
    <w:rsid w:val="00F01E19"/>
    <w:rsid w:val="00F5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340"/>
  <w15:docId w15:val="{F392BEEB-623D-4DE3-9F85-94DA45D3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2023-01-12T13:50:00Z</dcterms:modified>
</cp:coreProperties>
</file>