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55" w:type="dxa"/>
        <w:tblInd w:w="53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2"/>
      </w:tblGrid>
      <w:tr w:rsidR="0004524F" w:rsidRPr="00BE6F91" w:rsidTr="00BE6F9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4F" w:rsidRPr="00BE6F91" w:rsidRDefault="009F5F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МАОУЛиндовская</w:t>
            </w:r>
            <w:proofErr w:type="spellEnd"/>
            <w:r w:rsid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</w:t>
            </w:r>
            <w:r w:rsidRPr="00BE6F91">
              <w:rPr>
                <w:lang w:val="ru-RU"/>
              </w:rPr>
              <w:br/>
            </w:r>
            <w:r w:rsid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Елене Валерьевне Шубиной </w:t>
            </w:r>
          </w:p>
          <w:p w:rsidR="00BE6F91" w:rsidRDefault="009F5F68" w:rsidP="00BE6F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</w:p>
          <w:p w:rsidR="0004524F" w:rsidRPr="00BE6F91" w:rsidRDefault="00BE6F91" w:rsidP="00BE6F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="009F5F68" w:rsidRPr="00BE6F91">
              <w:rPr>
                <w:lang w:val="ru-RU"/>
              </w:rPr>
              <w:br/>
            </w:r>
            <w:r w:rsidR="009F5F68" w:rsidRP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9F5F68" w:rsidRP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F5F68" w:rsidRPr="00BE6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</w:p>
        </w:tc>
      </w:tr>
    </w:tbl>
    <w:p w:rsidR="0004524F" w:rsidRPr="00BE6F91" w:rsidRDefault="000452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4F" w:rsidRPr="00BE6F91" w:rsidRDefault="009F5F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ОБЯЗАТЕЛЬСТВО</w:t>
      </w:r>
    </w:p>
    <w:p w:rsidR="0004524F" w:rsidRPr="00BE6F91" w:rsidRDefault="009F5F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соблюдении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конфиденциальности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04524F" w:rsidRPr="00BE6F91" w:rsidRDefault="000452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4F" w:rsidRPr="00BE6F91" w:rsidRDefault="009F5F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E6F9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добровольно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принимаю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524F" w:rsidRPr="00BE6F91" w:rsidRDefault="009F5F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должнос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тных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524F" w:rsidRPr="00BE6F91" w:rsidRDefault="009F5F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конфиденциальные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работниках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представителях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попытки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конфиденциальные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BE6F91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524F" w:rsidRPr="00BE6F91" w:rsidRDefault="009F5F6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BE6F91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СШ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524F" w:rsidRPr="00BE6F91" w:rsidRDefault="009F5F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известно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буду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привлечена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6F91">
        <w:rPr>
          <w:lang w:val="ru-RU"/>
        </w:rPr>
        <w:br/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законодате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льством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E6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2"/>
        <w:gridCol w:w="156"/>
        <w:gridCol w:w="156"/>
      </w:tblGrid>
      <w:tr w:rsidR="0004524F" w:rsidTr="00D364B0">
        <w:tc>
          <w:tcPr>
            <w:tcW w:w="8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4F" w:rsidRDefault="00D364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                                                                                               подпись 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4F" w:rsidRPr="00BE6F91" w:rsidRDefault="00BE6F91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24F" w:rsidRDefault="0004524F"/>
        </w:tc>
      </w:tr>
    </w:tbl>
    <w:p w:rsidR="009F5F68" w:rsidRDefault="009F5F68"/>
    <w:sectPr w:rsidR="009F5F6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2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524F"/>
    <w:rsid w:val="002D33B1"/>
    <w:rsid w:val="002D3591"/>
    <w:rsid w:val="003514A0"/>
    <w:rsid w:val="004F7E17"/>
    <w:rsid w:val="005A05CE"/>
    <w:rsid w:val="00653AF6"/>
    <w:rsid w:val="009F5F68"/>
    <w:rsid w:val="00B73A5A"/>
    <w:rsid w:val="00BE6F91"/>
    <w:rsid w:val="00D364B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4304"/>
  <w15:docId w15:val="{9442EAAC-1D29-4F04-A622-7EDF524D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2023-01-12T10:32:00Z</dcterms:modified>
</cp:coreProperties>
</file>